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湛江市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知识产权专项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910"/>
        <w:gridCol w:w="1605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6" w:hRule="atLeast"/>
          <w:jc w:val="center"/>
        </w:trPr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申请单位</w:t>
            </w:r>
          </w:p>
        </w:tc>
        <w:tc>
          <w:tcPr>
            <w:tcW w:w="64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6" w:hRule="atLeast"/>
          <w:jc w:val="center"/>
        </w:trPr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申请项目</w:t>
            </w:r>
          </w:p>
        </w:tc>
        <w:tc>
          <w:tcPr>
            <w:tcW w:w="64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6" w:hRule="atLeast"/>
          <w:jc w:val="center"/>
        </w:trPr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资助金额</w:t>
            </w:r>
          </w:p>
        </w:tc>
        <w:tc>
          <w:tcPr>
            <w:tcW w:w="641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人民币：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￥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万元整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6" w:hRule="atLeast"/>
          <w:jc w:val="center"/>
        </w:trPr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开户行名称</w:t>
            </w:r>
          </w:p>
        </w:tc>
        <w:tc>
          <w:tcPr>
            <w:tcW w:w="64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6" w:hRule="atLeast"/>
          <w:jc w:val="center"/>
        </w:trPr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银行账户名</w:t>
            </w:r>
          </w:p>
        </w:tc>
        <w:tc>
          <w:tcPr>
            <w:tcW w:w="64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6" w:hRule="atLeast"/>
          <w:jc w:val="center"/>
        </w:trPr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银行账号</w:t>
            </w:r>
          </w:p>
        </w:tc>
        <w:tc>
          <w:tcPr>
            <w:tcW w:w="64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6" w:hRule="atLeast"/>
          <w:jc w:val="center"/>
        </w:trPr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0" w:hRule="atLeast"/>
          <w:jc w:val="center"/>
        </w:trPr>
        <w:tc>
          <w:tcPr>
            <w:tcW w:w="847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本单位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承诺：</w:t>
            </w:r>
            <w:r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未被列入国家、省、市失信联合惩戒名单，具有健全的核算和会计制度，具有良好的社会信誉，依法经营，规范管理，经营和财务状况良好。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480" w:firstLineChars="140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签名盖章：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480" w:firstLineChars="1400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2022年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b/>
          <w:bCs/>
          <w:lang w:val="en-US" w:eastAsia="zh-CN"/>
        </w:rPr>
        <w:t xml:space="preserve">  注：银行账户必须是以申请单位名称开设的对公账户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33F67"/>
    <w:rsid w:val="0E8E44DB"/>
    <w:rsid w:val="1D133F67"/>
    <w:rsid w:val="1FEF6639"/>
    <w:rsid w:val="2A18164B"/>
    <w:rsid w:val="334CD122"/>
    <w:rsid w:val="3795B0E9"/>
    <w:rsid w:val="54363C0F"/>
    <w:rsid w:val="5F7FCE79"/>
    <w:rsid w:val="6C5E6B3A"/>
    <w:rsid w:val="6D7F3F5B"/>
    <w:rsid w:val="77791FB5"/>
    <w:rsid w:val="7AEC944A"/>
    <w:rsid w:val="7AFF9B10"/>
    <w:rsid w:val="7BFCBF0B"/>
    <w:rsid w:val="7DFFA63A"/>
    <w:rsid w:val="7DFFAEE3"/>
    <w:rsid w:val="7FCF1F29"/>
    <w:rsid w:val="7FFC1B12"/>
    <w:rsid w:val="C637C5DD"/>
    <w:rsid w:val="CBFBA836"/>
    <w:rsid w:val="D9DEACB5"/>
    <w:rsid w:val="DBE72F12"/>
    <w:rsid w:val="F0FFAED5"/>
    <w:rsid w:val="F9B1C5D7"/>
    <w:rsid w:val="F9DF7D6A"/>
    <w:rsid w:val="FC57C61E"/>
    <w:rsid w:val="FD1F512E"/>
    <w:rsid w:val="FF3FFC84"/>
    <w:rsid w:val="FF77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lain Text"/>
    <w:basedOn w:val="8"/>
    <w:qFormat/>
    <w:uiPriority w:val="0"/>
    <w:rPr>
      <w:rFonts w:ascii="宋体" w:hAnsi="Courier New" w:eastAsia="宋体" w:cs="Courier New"/>
      <w:szCs w:val="21"/>
    </w:rPr>
  </w:style>
  <w:style w:type="paragraph" w:customStyle="1" w:styleId="8">
    <w:name w:val="正文 New New"/>
    <w:next w:val="9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paragraph" w:customStyle="1" w:styleId="9">
    <w:name w:val="目录 2 New New"/>
    <w:basedOn w:val="8"/>
    <w:next w:val="8"/>
    <w:qFormat/>
    <w:uiPriority w:val="0"/>
    <w:pPr>
      <w:spacing w:line="360" w:lineRule="auto"/>
    </w:pPr>
    <w:rPr>
      <w:rFonts w:ascii="仿宋_GB2312" w:hAnsi="仿宋_GB2312" w:eastAsia="仿宋_GB2312" w:cs="仿宋_GB2312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2020-09-22T01:15:00Z</dcterms:created>
  <dc:creator>谢萍萍</dc:creator>
  <cp:lastModifiedBy>穆洋</cp:lastModifiedBy>
  <cp:lastPrinted>2022-11-06T10:09:00Z</cp:lastPrinted>
  <dcterms:modified xsi:type="dcterms:W3CDTF">2022-12-01T10:01:19Z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BEA87382D0814080A5F600E0B45997A2</vt:lpwstr>
  </property>
</Properties>
</file>