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74" w:rsidRDefault="00917A1E">
      <w:r>
        <w:rPr>
          <w:rFonts w:hint="eastAsia"/>
        </w:rPr>
        <w:t>《湛江市企业海外知识产权服务预警手册》（征求意见稿）征求意见表</w:t>
      </w:r>
    </w:p>
    <w:p w:rsidR="002D7274" w:rsidRDefault="00917A1E">
      <w:pPr>
        <w:ind w:firstLineChars="200" w:firstLine="420"/>
      </w:pPr>
      <w:r>
        <w:rPr>
          <w:rFonts w:hint="eastAsia"/>
        </w:rPr>
        <w:t>由湛江市市场监督管理局（知识产权局）委托横琴国际知识产权交易中心有限公司编制的《湛江市企业海外知识产权服务预警手册》（征求意见稿）现面向社会各界公开征求修改建议和意见，社会各界可以在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  <w:highlight w:val="yellow"/>
        </w:rPr>
        <w:t>1</w:t>
      </w:r>
      <w:r>
        <w:t>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日前，通过以下途径和方式提出意见：</w:t>
      </w:r>
    </w:p>
    <w:p w:rsidR="002D7274" w:rsidRDefault="002D7274"/>
    <w:p w:rsidR="002D7274" w:rsidRDefault="00917A1E">
      <w:pPr>
        <w:ind w:firstLineChars="200" w:firstLine="420"/>
      </w:pPr>
      <w:r>
        <w:rPr>
          <w:rFonts w:hint="eastAsia"/>
        </w:rPr>
        <w:t>通过信函将意见寄至：珠海市横琴自贸区十字门大道</w:t>
      </w:r>
      <w:r>
        <w:rPr>
          <w:rFonts w:hint="eastAsia"/>
        </w:rPr>
        <w:t>9</w:t>
      </w:r>
      <w:r>
        <w:rPr>
          <w:rFonts w:hint="eastAsia"/>
        </w:rPr>
        <w:t>号金融基地三期</w:t>
      </w:r>
      <w:r>
        <w:rPr>
          <w:rFonts w:hint="eastAsia"/>
        </w:rPr>
        <w:t>12</w:t>
      </w:r>
      <w:r>
        <w:rPr>
          <w:rFonts w:hint="eastAsia"/>
        </w:rPr>
        <w:t>栋（邮编：</w:t>
      </w:r>
      <w:r>
        <w:rPr>
          <w:rFonts w:hint="eastAsia"/>
        </w:rPr>
        <w:t>519031</w:t>
      </w:r>
      <w:r>
        <w:rPr>
          <w:rFonts w:hint="eastAsia"/>
        </w:rPr>
        <w:t>），信封上请注明“湛江市企业海外知识产权服务预警手册征求意见”字样。</w:t>
      </w:r>
    </w:p>
    <w:p w:rsidR="002D7274" w:rsidRDefault="002D7274">
      <w:pPr>
        <w:ind w:firstLineChars="200" w:firstLine="420"/>
      </w:pPr>
    </w:p>
    <w:p w:rsidR="002D7274" w:rsidRDefault="00917A1E">
      <w:pPr>
        <w:ind w:firstLineChars="200" w:firstLine="420"/>
      </w:pPr>
      <w:r>
        <w:rPr>
          <w:rFonts w:hint="eastAsia"/>
        </w:rPr>
        <w:t>通过电子邮件将意见发至：</w:t>
      </w:r>
      <w:r>
        <w:rPr>
          <w:rFonts w:hint="eastAsia"/>
        </w:rPr>
        <w:t>houjingwei@7ipr.com</w:t>
      </w:r>
      <w:r>
        <w:rPr>
          <w:rFonts w:hint="eastAsia"/>
        </w:rPr>
        <w:t>，邮件标题上请注明“湛江市企业海外知识产权服务预警手册征求意见”字样。</w:t>
      </w:r>
    </w:p>
    <w:p w:rsidR="002D7274" w:rsidRDefault="002D7274">
      <w:pPr>
        <w:ind w:firstLineChars="200" w:firstLine="420"/>
      </w:pPr>
    </w:p>
    <w:p w:rsidR="002D7274" w:rsidRDefault="00917A1E">
      <w:pPr>
        <w:ind w:firstLineChars="200" w:firstLine="420"/>
      </w:pPr>
      <w:r>
        <w:rPr>
          <w:rFonts w:hint="eastAsia"/>
        </w:rPr>
        <w:t>《征求意见反馈表》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4512"/>
        <w:gridCol w:w="3594"/>
      </w:tblGrid>
      <w:tr w:rsidR="002D7274">
        <w:trPr>
          <w:trHeight w:val="739"/>
        </w:trPr>
        <w:tc>
          <w:tcPr>
            <w:tcW w:w="8522" w:type="dxa"/>
            <w:gridSpan w:val="3"/>
          </w:tcPr>
          <w:p w:rsidR="002D7274" w:rsidRDefault="00917A1E">
            <w:bookmarkStart w:id="0" w:name="_GoBack"/>
            <w:bookmarkEnd w:id="0"/>
            <w:r>
              <w:rPr>
                <w:rFonts w:hint="eastAsia"/>
              </w:rPr>
              <w:t>单位名称：</w:t>
            </w:r>
          </w:p>
          <w:p w:rsidR="002D7274" w:rsidRDefault="00917A1E">
            <w:r>
              <w:rPr>
                <w:rFonts w:hint="eastAsia"/>
              </w:rPr>
              <w:t>填写人：</w:t>
            </w:r>
          </w:p>
        </w:tc>
      </w:tr>
      <w:tr w:rsidR="002D7274">
        <w:trPr>
          <w:trHeight w:val="527"/>
        </w:trPr>
        <w:tc>
          <w:tcPr>
            <w:tcW w:w="8522" w:type="dxa"/>
            <w:gridSpan w:val="3"/>
          </w:tcPr>
          <w:p w:rsidR="002D7274" w:rsidRDefault="00917A1E">
            <w:r>
              <w:rPr>
                <w:rFonts w:hint="eastAsia"/>
              </w:rPr>
              <w:t>联系电话：</w:t>
            </w:r>
          </w:p>
        </w:tc>
      </w:tr>
      <w:tr w:rsidR="000756F8" w:rsidTr="0071300A">
        <w:tc>
          <w:tcPr>
            <w:tcW w:w="416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12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修订的建议</w:t>
            </w:r>
          </w:p>
        </w:tc>
        <w:tc>
          <w:tcPr>
            <w:tcW w:w="3594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理由或依据</w:t>
            </w:r>
          </w:p>
        </w:tc>
      </w:tr>
      <w:tr w:rsidR="000756F8" w:rsidTr="0071300A">
        <w:tc>
          <w:tcPr>
            <w:tcW w:w="416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12" w:type="dxa"/>
          </w:tcPr>
          <w:p w:rsidR="000756F8" w:rsidRDefault="000756F8">
            <w:pPr>
              <w:jc w:val="center"/>
            </w:pPr>
          </w:p>
        </w:tc>
        <w:tc>
          <w:tcPr>
            <w:tcW w:w="3594" w:type="dxa"/>
          </w:tcPr>
          <w:p w:rsidR="000756F8" w:rsidRDefault="000756F8">
            <w:pPr>
              <w:jc w:val="center"/>
            </w:pPr>
          </w:p>
        </w:tc>
      </w:tr>
      <w:tr w:rsidR="000756F8" w:rsidTr="0071300A">
        <w:tc>
          <w:tcPr>
            <w:tcW w:w="416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12" w:type="dxa"/>
          </w:tcPr>
          <w:p w:rsidR="000756F8" w:rsidRDefault="000756F8">
            <w:pPr>
              <w:jc w:val="center"/>
            </w:pPr>
          </w:p>
        </w:tc>
        <w:tc>
          <w:tcPr>
            <w:tcW w:w="3594" w:type="dxa"/>
          </w:tcPr>
          <w:p w:rsidR="000756F8" w:rsidRDefault="000756F8">
            <w:pPr>
              <w:jc w:val="center"/>
            </w:pPr>
          </w:p>
        </w:tc>
      </w:tr>
      <w:tr w:rsidR="000756F8" w:rsidTr="0071300A">
        <w:tc>
          <w:tcPr>
            <w:tcW w:w="416" w:type="dxa"/>
          </w:tcPr>
          <w:p w:rsidR="000756F8" w:rsidRDefault="000756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12" w:type="dxa"/>
          </w:tcPr>
          <w:p w:rsidR="000756F8" w:rsidRDefault="000756F8">
            <w:pPr>
              <w:jc w:val="center"/>
            </w:pPr>
          </w:p>
        </w:tc>
        <w:tc>
          <w:tcPr>
            <w:tcW w:w="3594" w:type="dxa"/>
          </w:tcPr>
          <w:p w:rsidR="000756F8" w:rsidRDefault="000756F8">
            <w:pPr>
              <w:jc w:val="center"/>
            </w:pPr>
          </w:p>
        </w:tc>
      </w:tr>
    </w:tbl>
    <w:p w:rsidR="002D7274" w:rsidRDefault="002D7274"/>
    <w:p w:rsidR="002D7274" w:rsidRDefault="002D7274">
      <w:pPr>
        <w:ind w:firstLineChars="200" w:firstLine="420"/>
      </w:pPr>
    </w:p>
    <w:p w:rsidR="002D7274" w:rsidRDefault="00917A1E">
      <w:pPr>
        <w:ind w:firstLineChars="200" w:firstLine="420"/>
      </w:pPr>
      <w:r>
        <w:rPr>
          <w:rFonts w:hint="eastAsia"/>
        </w:rPr>
        <w:t>附件：《湛江市企业海外知识产权服务预警手册》（征求意见稿）</w:t>
      </w:r>
    </w:p>
    <w:p w:rsidR="002D7274" w:rsidRDefault="002D7274">
      <w:pPr>
        <w:ind w:firstLineChars="200" w:firstLine="420"/>
      </w:pPr>
    </w:p>
    <w:p w:rsidR="002D7274" w:rsidRDefault="002D7274"/>
    <w:sectPr w:rsidR="002D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2MzNzk1MGQzZDhkZWI1NzJmMTI1ZmM2NTNhMjYifQ=="/>
  </w:docVars>
  <w:rsids>
    <w:rsidRoot w:val="101A37E8"/>
    <w:rsid w:val="000756F8"/>
    <w:rsid w:val="001726AB"/>
    <w:rsid w:val="002D7274"/>
    <w:rsid w:val="0071300A"/>
    <w:rsid w:val="00917A1E"/>
    <w:rsid w:val="0F827318"/>
    <w:rsid w:val="101A37E8"/>
    <w:rsid w:val="64C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1EC0A-76BE-4F2E-B480-C3B4816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灬</dc:creator>
  <cp:lastModifiedBy>Lenovo</cp:lastModifiedBy>
  <cp:revision>5</cp:revision>
  <dcterms:created xsi:type="dcterms:W3CDTF">2023-10-23T01:30:00Z</dcterms:created>
  <dcterms:modified xsi:type="dcterms:W3CDTF">2023-10-24T01:21:00Z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6F61426370FA438BAA7191192ADDF9E6_11</vt:lpwstr>
  </property>
</Properties>
</file>