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FB2" w:rsidRDefault="00953ABB">
      <w:pPr>
        <w:jc w:val="center"/>
        <w:rPr>
          <w:rFonts w:ascii="Times New Roman" w:eastAsia="Times New Roman" w:hAnsi="Times New Roman" w:cs="Times New Roman"/>
          <w:sz w:val="32"/>
        </w:rPr>
      </w:pPr>
      <w:r>
        <w:rPr>
          <w:rFonts w:ascii="宋体" w:eastAsia="宋体" w:hAnsi="宋体" w:cs="宋体"/>
          <w:sz w:val="32"/>
        </w:rPr>
        <w:t>湛江市地方标准</w:t>
      </w:r>
    </w:p>
    <w:p w:rsidR="00237FB2" w:rsidRDefault="00953ABB">
      <w:pPr>
        <w:jc w:val="center"/>
        <w:rPr>
          <w:rFonts w:ascii="Times New Roman" w:eastAsia="Times New Roman" w:hAnsi="Times New Roman" w:cs="Times New Roman"/>
          <w:sz w:val="32"/>
        </w:rPr>
      </w:pPr>
      <w:r>
        <w:rPr>
          <w:rFonts w:ascii="宋体" w:eastAsia="宋体" w:hAnsi="宋体" w:cs="宋体"/>
          <w:sz w:val="32"/>
        </w:rPr>
        <w:t>《</w:t>
      </w:r>
      <w:r w:rsidR="00903641" w:rsidRPr="00903641">
        <w:rPr>
          <w:rFonts w:ascii="宋体" w:eastAsia="宋体" w:hAnsi="宋体" w:cs="宋体" w:hint="eastAsia"/>
          <w:sz w:val="32"/>
        </w:rPr>
        <w:t>水稻全产业链减损技术规范</w:t>
      </w:r>
      <w:bookmarkStart w:id="0" w:name="_GoBack"/>
      <w:bookmarkEnd w:id="0"/>
      <w:r>
        <w:rPr>
          <w:rFonts w:ascii="宋体" w:eastAsia="宋体" w:hAnsi="宋体" w:cs="宋体"/>
          <w:sz w:val="32"/>
        </w:rPr>
        <w:t>》</w:t>
      </w:r>
    </w:p>
    <w:p w:rsidR="00237FB2" w:rsidRDefault="00953ABB">
      <w:pPr>
        <w:jc w:val="center"/>
        <w:rPr>
          <w:rFonts w:ascii="Times New Roman" w:eastAsia="Times New Roman" w:hAnsi="Times New Roman" w:cs="Times New Roman"/>
          <w:sz w:val="32"/>
        </w:rPr>
      </w:pPr>
      <w:r>
        <w:rPr>
          <w:rFonts w:ascii="宋体" w:eastAsia="宋体" w:hAnsi="宋体" w:cs="宋体"/>
          <w:sz w:val="32"/>
        </w:rPr>
        <w:t>意见反馈表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7"/>
        <w:gridCol w:w="943"/>
        <w:gridCol w:w="824"/>
        <w:gridCol w:w="1397"/>
        <w:gridCol w:w="691"/>
        <w:gridCol w:w="1397"/>
        <w:gridCol w:w="865"/>
        <w:gridCol w:w="1610"/>
      </w:tblGrid>
      <w:tr w:rsidR="00237FB2" w:rsidTr="0090015B">
        <w:trPr>
          <w:cantSplit/>
          <w:trHeight w:val="1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953ABB">
            <w:pPr>
              <w:spacing w:line="36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姓名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237FB2">
            <w:pPr>
              <w:spacing w:line="360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953ABB">
            <w:pPr>
              <w:spacing w:line="36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电话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237FB2">
            <w:pPr>
              <w:spacing w:line="360" w:lineRule="auto"/>
              <w:ind w:left="-239" w:firstLine="239"/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953ABB">
            <w:pPr>
              <w:spacing w:line="36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传真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237FB2">
            <w:pPr>
              <w:spacing w:line="360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953ABB">
            <w:pPr>
              <w:spacing w:line="36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E-mail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237FB2">
            <w:pPr>
              <w:spacing w:line="360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237FB2" w:rsidTr="0090015B">
        <w:trPr>
          <w:trHeight w:val="1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953ABB">
            <w:pPr>
              <w:spacing w:line="36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单位</w:t>
            </w:r>
          </w:p>
        </w:tc>
        <w:tc>
          <w:tcPr>
            <w:tcW w:w="3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237FB2">
            <w:pPr>
              <w:spacing w:line="360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953ABB">
            <w:pPr>
              <w:spacing w:line="36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地址</w:t>
            </w:r>
          </w:p>
        </w:tc>
        <w:tc>
          <w:tcPr>
            <w:tcW w:w="38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237FB2">
            <w:pPr>
              <w:spacing w:line="360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237FB2" w:rsidTr="0090015B">
        <w:tc>
          <w:tcPr>
            <w:tcW w:w="8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953ABB">
            <w:pPr>
              <w:spacing w:line="300" w:lineRule="auto"/>
              <w:ind w:firstLine="3000"/>
              <w:jc w:val="left"/>
              <w:rPr>
                <w:rFonts w:ascii="宋体" w:eastAsia="宋体" w:hAnsi="宋体" w:cs="宋体"/>
                <w:sz w:val="22"/>
              </w:rPr>
            </w:pPr>
            <w:r>
              <w:object w:dxaOrig="2073" w:dyaOrig="337">
                <v:rect id="rectole0000000000" o:spid="_x0000_i1025" style="width:103.6pt;height:16.8pt" o:ole="" o:preferrelative="t" stroked="f">
                  <v:imagedata r:id="rId7" o:title=""/>
                </v:rect>
                <o:OLEObject Type="Embed" ProgID="StaticMetafile" ShapeID="rectole0000000000" DrawAspect="Content" ObjectID="_1762243295" r:id="rId8"/>
              </w:object>
            </w:r>
            <w:r>
              <w:object w:dxaOrig="2073" w:dyaOrig="337">
                <v:rect id="rectole0000000001" o:spid="_x0000_i1026" style="width:103.6pt;height:16.8pt" o:ole="" o:preferrelative="t" stroked="f">
                  <v:imagedata r:id="rId9" o:title=""/>
                </v:rect>
                <o:OLEObject Type="Embed" ProgID="StaticMetafile" ShapeID="rectole0000000001" DrawAspect="Content" ObjectID="_1762243296" r:id="rId10"/>
              </w:object>
            </w:r>
          </w:p>
        </w:tc>
      </w:tr>
      <w:tr w:rsidR="00237FB2" w:rsidTr="0090015B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953ABB">
            <w:pPr>
              <w:spacing w:line="36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序号</w:t>
            </w:r>
          </w:p>
        </w:tc>
        <w:tc>
          <w:tcPr>
            <w:tcW w:w="38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953ABB">
            <w:pPr>
              <w:spacing w:line="36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标准章、条编号</w:t>
            </w:r>
          </w:p>
        </w:tc>
        <w:tc>
          <w:tcPr>
            <w:tcW w:w="38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953ABB">
            <w:pPr>
              <w:spacing w:line="36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修改意见及理由</w:t>
            </w:r>
          </w:p>
        </w:tc>
      </w:tr>
      <w:tr w:rsidR="00237FB2" w:rsidTr="0090015B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237FB2">
            <w:pPr>
              <w:spacing w:line="360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38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237FB2">
            <w:pPr>
              <w:spacing w:line="360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38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237FB2">
            <w:pPr>
              <w:spacing w:line="360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</w:tr>
      <w:tr w:rsidR="00237FB2" w:rsidTr="0090015B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237FB2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38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237FB2">
            <w:pPr>
              <w:spacing w:line="360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38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237FB2">
            <w:pPr>
              <w:spacing w:line="360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</w:tr>
      <w:tr w:rsidR="00237FB2" w:rsidTr="0090015B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237FB2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38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237FB2">
            <w:pPr>
              <w:spacing w:line="360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38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237FB2">
            <w:pPr>
              <w:spacing w:line="360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</w:tr>
      <w:tr w:rsidR="00237FB2" w:rsidTr="0090015B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237FB2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38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237FB2">
            <w:pPr>
              <w:spacing w:line="360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38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237FB2">
            <w:pPr>
              <w:spacing w:line="360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</w:tr>
      <w:tr w:rsidR="00237FB2" w:rsidTr="0090015B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237FB2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38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237FB2">
            <w:pPr>
              <w:spacing w:line="360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38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237FB2">
            <w:pPr>
              <w:spacing w:line="360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</w:tr>
      <w:tr w:rsidR="00237FB2" w:rsidTr="0090015B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237FB2">
            <w:pPr>
              <w:spacing w:line="360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38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237FB2">
            <w:pPr>
              <w:spacing w:line="360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38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237FB2">
            <w:pPr>
              <w:spacing w:line="360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</w:tr>
      <w:tr w:rsidR="00237FB2" w:rsidTr="0090015B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237FB2">
            <w:pPr>
              <w:spacing w:line="360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38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237FB2">
            <w:pPr>
              <w:spacing w:line="360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38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237FB2">
            <w:pPr>
              <w:spacing w:line="360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</w:tr>
      <w:tr w:rsidR="00237FB2" w:rsidTr="0090015B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237FB2">
            <w:pPr>
              <w:spacing w:line="360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38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237FB2">
            <w:pPr>
              <w:spacing w:line="360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38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237FB2">
            <w:pPr>
              <w:spacing w:line="360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</w:tr>
      <w:tr w:rsidR="00237FB2" w:rsidTr="0090015B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237FB2">
            <w:pPr>
              <w:spacing w:line="360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38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237FB2">
            <w:pPr>
              <w:spacing w:line="360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38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237FB2">
            <w:pPr>
              <w:spacing w:line="360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</w:tr>
      <w:tr w:rsidR="00237FB2" w:rsidTr="0090015B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237FB2">
            <w:pPr>
              <w:spacing w:line="360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38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237FB2">
            <w:pPr>
              <w:spacing w:line="360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38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237FB2">
            <w:pPr>
              <w:spacing w:line="360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</w:tr>
      <w:tr w:rsidR="00237FB2" w:rsidTr="0090015B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237FB2">
            <w:pPr>
              <w:spacing w:line="360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38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237FB2">
            <w:pPr>
              <w:spacing w:line="360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38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237FB2">
            <w:pPr>
              <w:spacing w:line="360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</w:tr>
      <w:tr w:rsidR="00237FB2" w:rsidTr="0090015B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237FB2">
            <w:pPr>
              <w:spacing w:line="360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38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237FB2">
            <w:pPr>
              <w:spacing w:line="360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38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237FB2">
            <w:pPr>
              <w:spacing w:line="360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</w:tr>
      <w:tr w:rsidR="00237FB2" w:rsidTr="0090015B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237FB2">
            <w:pPr>
              <w:spacing w:line="360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38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237FB2">
            <w:pPr>
              <w:spacing w:line="360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38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7FB2" w:rsidRDefault="00237FB2">
            <w:pPr>
              <w:spacing w:line="360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</w:tr>
    </w:tbl>
    <w:p w:rsidR="00237FB2" w:rsidRDefault="00237FB2">
      <w:pPr>
        <w:rPr>
          <w:rFonts w:ascii="Times New Roman" w:eastAsia="Times New Roman" w:hAnsi="Times New Roman" w:cs="Times New Roman"/>
        </w:rPr>
      </w:pPr>
    </w:p>
    <w:p w:rsidR="00237FB2" w:rsidRDefault="00953ABB">
      <w:pPr>
        <w:tabs>
          <w:tab w:val="left" w:pos="5220"/>
        </w:tabs>
        <w:ind w:firstLine="5250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</w:rPr>
        <w:t>填表人单位名称（盖章）</w:t>
      </w:r>
    </w:p>
    <w:p w:rsidR="00237FB2" w:rsidRDefault="00953ABB">
      <w:pPr>
        <w:tabs>
          <w:tab w:val="left" w:pos="5220"/>
        </w:tabs>
        <w:ind w:firstLine="5250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</w:rPr>
        <w:t>填表日期：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宋体" w:eastAsia="宋体" w:hAnsi="宋体" w:cs="宋体"/>
        </w:rPr>
        <w:t>年</w:t>
      </w:r>
      <w:r>
        <w:rPr>
          <w:rFonts w:ascii="Times New Roman" w:eastAsia="Times New Roman" w:hAnsi="Times New Roman" w:cs="Times New Roman"/>
        </w:rPr>
        <w:t xml:space="preserve">   </w:t>
      </w:r>
      <w:r>
        <w:rPr>
          <w:rFonts w:ascii="宋体" w:eastAsia="宋体" w:hAnsi="宋体" w:cs="宋体"/>
        </w:rPr>
        <w:t>月</w:t>
      </w:r>
      <w:r>
        <w:rPr>
          <w:rFonts w:ascii="Times New Roman" w:eastAsia="Times New Roman" w:hAnsi="Times New Roman" w:cs="Times New Roman"/>
        </w:rPr>
        <w:t xml:space="preserve">   </w:t>
      </w:r>
      <w:r>
        <w:rPr>
          <w:rFonts w:ascii="宋体" w:eastAsia="宋体" w:hAnsi="宋体" w:cs="宋体"/>
        </w:rPr>
        <w:t>日</w:t>
      </w:r>
    </w:p>
    <w:sectPr w:rsidR="00237F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1FA" w:rsidRDefault="00E961FA" w:rsidP="0090015B">
      <w:r>
        <w:separator/>
      </w:r>
    </w:p>
  </w:endnote>
  <w:endnote w:type="continuationSeparator" w:id="0">
    <w:p w:rsidR="00E961FA" w:rsidRDefault="00E961FA" w:rsidP="00900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1FA" w:rsidRDefault="00E961FA" w:rsidP="0090015B">
      <w:r>
        <w:separator/>
      </w:r>
    </w:p>
  </w:footnote>
  <w:footnote w:type="continuationSeparator" w:id="0">
    <w:p w:rsidR="00E961FA" w:rsidRDefault="00E961FA" w:rsidP="009001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37FB2"/>
    <w:rsid w:val="00237FB2"/>
    <w:rsid w:val="0090015B"/>
    <w:rsid w:val="00903641"/>
    <w:rsid w:val="00953ABB"/>
    <w:rsid w:val="00E9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001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0015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001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0015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>Microsoft</Company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3</cp:revision>
  <dcterms:created xsi:type="dcterms:W3CDTF">2023-11-23T00:59:00Z</dcterms:created>
  <dcterms:modified xsi:type="dcterms:W3CDTF">2023-11-23T03:15:00Z</dcterms:modified>
</cp:coreProperties>
</file>