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电子商务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ascii="方正小标宋简体" w:eastAsia="方正小标宋简体"/>
          <w:sz w:val="44"/>
          <w:szCs w:val="44"/>
        </w:rPr>
        <w:t>平台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ascii="方正小标宋简体" w:eastAsia="方正小标宋简体"/>
          <w:sz w:val="44"/>
          <w:szCs w:val="44"/>
        </w:rPr>
        <w:t>商户不经销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侵犯知识产权产品承诺书</w:t>
      </w:r>
    </w:p>
    <w:p>
      <w:pPr>
        <w:widowControl/>
        <w:spacing w:line="560" w:lineRule="exact"/>
        <w:ind w:left="130" w:leftChars="6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为了有效保护知识产权，共同维护市场各方的合法权益和平台公平有序的秩序，本企业（本人）作为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电子商务平台的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入驻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经营业户，特做如下承诺：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eastAsia="仿宋_GB2312"/>
          <w:sz w:val="32"/>
          <w:szCs w:val="32"/>
        </w:rPr>
        <w:t>认真学习有关知识产权的法律法规和政策性文件，遵守相关的规定。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eastAsia="仿宋_GB2312"/>
          <w:sz w:val="32"/>
          <w:szCs w:val="32"/>
        </w:rPr>
        <w:t>本企业（本人）在平台上供应的所有产品、服务及宣传资料，均不侵犯他人合法的商标权、专利权以及我国法律规定的其他知识产权权利及关联权利。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eastAsia="仿宋_GB2312"/>
          <w:sz w:val="32"/>
          <w:szCs w:val="32"/>
        </w:rPr>
        <w:t>如有涉诉，本企业（本人）积极配合知识产权行政管理部门或司法机关开展的取证、勘验、询问等工作，并配合平台管理方开</w:t>
      </w:r>
      <w:r>
        <w:rPr>
          <w:rFonts w:hint="eastAsia" w:ascii="仿宋_GB2312" w:eastAsia="仿宋_GB2312"/>
          <w:sz w:val="32"/>
          <w:szCs w:val="32"/>
          <w:lang w:eastAsia="zh-CN"/>
        </w:rPr>
        <w:t>展</w:t>
      </w:r>
      <w:r>
        <w:rPr>
          <w:rFonts w:hint="eastAsia" w:ascii="仿宋_GB2312" w:eastAsia="仿宋_GB2312"/>
          <w:sz w:val="32"/>
          <w:szCs w:val="32"/>
        </w:rPr>
        <w:t>的其他与知识产权相关的工作。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承诺人（签字/盖章）：</w:t>
      </w:r>
    </w:p>
    <w:p>
      <w:pPr>
        <w:widowControl/>
        <w:spacing w:line="560" w:lineRule="exact"/>
        <w:ind w:left="130" w:leftChars="62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CF"/>
    <w:rsid w:val="004766B6"/>
    <w:rsid w:val="006313FA"/>
    <w:rsid w:val="006527CF"/>
    <w:rsid w:val="BDDFB2BE"/>
    <w:rsid w:val="DB1DBB10"/>
    <w:rsid w:val="FBCFC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2022-03-15T10:04:00Z</dcterms:created>
  <dc:creator>le5</dc:creator>
  <cp:lastModifiedBy>gxxc</cp:lastModifiedBy>
  <dcterms:modified xsi:type="dcterms:W3CDTF">2022-04-07T15:15:22Z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