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A1420" w:rsidRDefault="00000000">
      <w:pPr>
        <w:jc w:val="center"/>
        <w:rPr>
          <w:rFonts w:cs="宋体"/>
          <w:spacing w:val="-17"/>
          <w:sz w:val="32"/>
          <w:szCs w:val="32"/>
        </w:rPr>
      </w:pPr>
      <w:r>
        <w:rPr>
          <w:rFonts w:cs="宋体" w:hint="eastAsia"/>
          <w:spacing w:val="-17"/>
          <w:sz w:val="32"/>
          <w:szCs w:val="32"/>
        </w:rPr>
        <w:t>湛江市地方标准《</w:t>
      </w:r>
      <w:r w:rsidR="006952D2" w:rsidRPr="006952D2">
        <w:rPr>
          <w:rFonts w:cs="宋体" w:hint="eastAsia"/>
          <w:spacing w:val="-17"/>
          <w:sz w:val="32"/>
          <w:szCs w:val="32"/>
        </w:rPr>
        <w:t>辣椒机械化移栽技术规程</w:t>
      </w:r>
      <w:r>
        <w:rPr>
          <w:rFonts w:cs="宋体" w:hint="eastAsia"/>
          <w:spacing w:val="-17"/>
          <w:sz w:val="32"/>
          <w:szCs w:val="32"/>
        </w:rPr>
        <w:t>》</w:t>
      </w:r>
    </w:p>
    <w:p w:rsidR="003A1420" w:rsidRDefault="00000000">
      <w:pPr>
        <w:jc w:val="center"/>
        <w:rPr>
          <w:sz w:val="30"/>
          <w:szCs w:val="30"/>
        </w:rPr>
      </w:pPr>
      <w:r>
        <w:rPr>
          <w:rFonts w:cs="宋体" w:hint="eastAsia"/>
          <w:sz w:val="32"/>
          <w:szCs w:val="32"/>
        </w:rPr>
        <w:t>（征求意见稿）意见反馈表</w:t>
      </w:r>
    </w:p>
    <w:tbl>
      <w:tblPr>
        <w:tblW w:w="92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5"/>
        <w:gridCol w:w="1051"/>
        <w:gridCol w:w="875"/>
        <w:gridCol w:w="873"/>
        <w:gridCol w:w="703"/>
        <w:gridCol w:w="719"/>
        <w:gridCol w:w="1576"/>
        <w:gridCol w:w="799"/>
        <w:gridCol w:w="397"/>
        <w:gridCol w:w="1517"/>
      </w:tblGrid>
      <w:tr w:rsidR="003A1420">
        <w:trPr>
          <w:cantSplit/>
          <w:trHeight w:val="507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姓名</w:t>
            </w:r>
          </w:p>
        </w:tc>
        <w:tc>
          <w:tcPr>
            <w:tcW w:w="1051" w:type="dxa"/>
            <w:vAlign w:val="center"/>
          </w:tcPr>
          <w:p w:rsidR="003A1420" w:rsidRDefault="003A1420">
            <w:pPr>
              <w:spacing w:line="360" w:lineRule="auto"/>
              <w:jc w:val="center"/>
            </w:pPr>
          </w:p>
        </w:tc>
        <w:tc>
          <w:tcPr>
            <w:tcW w:w="87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电话</w:t>
            </w:r>
          </w:p>
        </w:tc>
        <w:tc>
          <w:tcPr>
            <w:tcW w:w="1576" w:type="dxa"/>
            <w:gridSpan w:val="2"/>
            <w:vAlign w:val="center"/>
          </w:tcPr>
          <w:p w:rsidR="003A1420" w:rsidRDefault="003A1420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19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传真</w:t>
            </w:r>
          </w:p>
        </w:tc>
        <w:tc>
          <w:tcPr>
            <w:tcW w:w="1576" w:type="dxa"/>
            <w:vAlign w:val="center"/>
          </w:tcPr>
          <w:p w:rsidR="003A1420" w:rsidRDefault="003A1420">
            <w:pPr>
              <w:spacing w:line="360" w:lineRule="auto"/>
              <w:jc w:val="center"/>
            </w:pPr>
          </w:p>
        </w:tc>
        <w:tc>
          <w:tcPr>
            <w:tcW w:w="799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t>E-mail</w:t>
            </w:r>
          </w:p>
        </w:tc>
        <w:tc>
          <w:tcPr>
            <w:tcW w:w="1914" w:type="dxa"/>
            <w:gridSpan w:val="2"/>
            <w:vAlign w:val="center"/>
          </w:tcPr>
          <w:p w:rsidR="003A1420" w:rsidRDefault="003A1420">
            <w:pPr>
              <w:spacing w:line="360" w:lineRule="auto"/>
              <w:jc w:val="center"/>
            </w:pPr>
          </w:p>
        </w:tc>
      </w:tr>
      <w:tr w:rsidR="003A1420">
        <w:trPr>
          <w:cantSplit/>
          <w:trHeight w:val="507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单位</w:t>
            </w:r>
          </w:p>
        </w:tc>
        <w:tc>
          <w:tcPr>
            <w:tcW w:w="3502" w:type="dxa"/>
            <w:gridSpan w:val="4"/>
            <w:vAlign w:val="center"/>
          </w:tcPr>
          <w:p w:rsidR="003A1420" w:rsidRDefault="003A1420">
            <w:pPr>
              <w:spacing w:line="360" w:lineRule="auto"/>
              <w:jc w:val="center"/>
            </w:pPr>
          </w:p>
        </w:tc>
        <w:tc>
          <w:tcPr>
            <w:tcW w:w="719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地址</w:t>
            </w:r>
          </w:p>
        </w:tc>
        <w:tc>
          <w:tcPr>
            <w:tcW w:w="4289" w:type="dxa"/>
            <w:gridSpan w:val="4"/>
            <w:vAlign w:val="center"/>
          </w:tcPr>
          <w:p w:rsidR="003A1420" w:rsidRDefault="003A1420">
            <w:pPr>
              <w:spacing w:line="360" w:lineRule="auto"/>
              <w:jc w:val="center"/>
            </w:pPr>
          </w:p>
        </w:tc>
      </w:tr>
      <w:tr w:rsidR="003A1420">
        <w:trPr>
          <w:cantSplit/>
          <w:trHeight w:val="740"/>
        </w:trPr>
        <w:tc>
          <w:tcPr>
            <w:tcW w:w="9235" w:type="dxa"/>
            <w:gridSpan w:val="10"/>
            <w:vAlign w:val="center"/>
          </w:tcPr>
          <w:p w:rsidR="003A1420" w:rsidRDefault="00000000">
            <w:pPr>
              <w:pStyle w:val="a8"/>
              <w:spacing w:line="300" w:lineRule="auto"/>
              <w:ind w:firstLineChars="1550" w:firstLine="3255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sz w:val="21"/>
                <w:szCs w:val="21"/>
              </w:rPr>
              <w:sym w:font="Wingdings 2" w:char="00A3"/>
            </w:r>
            <w:r>
              <w:rPr>
                <w:rFonts w:ascii="Times New Roman" w:eastAsia="宋体" w:cs="Times New Roman" w:hint="eastAsia"/>
                <w:sz w:val="21"/>
                <w:szCs w:val="21"/>
              </w:rPr>
              <w:t>有意见</w:t>
            </w:r>
            <w:r>
              <w:rPr>
                <w:rFonts w:ascii="Times New Roman" w:eastAsia="宋体" w:cs="Times New Roman" w:hint="eastAsia"/>
                <w:sz w:val="21"/>
                <w:szCs w:val="21"/>
              </w:rPr>
              <w:t xml:space="preserve">          </w:t>
            </w:r>
            <w:r>
              <w:rPr>
                <w:rFonts w:ascii="Times New Roman" w:eastAsia="宋体" w:cs="Times New Roman" w:hint="eastAsia"/>
                <w:sz w:val="21"/>
                <w:szCs w:val="21"/>
              </w:rPr>
              <w:sym w:font="Wingdings 2" w:char="00A3"/>
            </w:r>
            <w:r>
              <w:rPr>
                <w:rFonts w:ascii="Times New Roman" w:eastAsia="宋体" w:cs="Times New Roman" w:hint="eastAsia"/>
                <w:sz w:val="21"/>
                <w:szCs w:val="21"/>
              </w:rPr>
              <w:t>无意见</w:t>
            </w:r>
          </w:p>
        </w:tc>
      </w:tr>
      <w:tr w:rsidR="003A1420">
        <w:trPr>
          <w:cantSplit/>
          <w:trHeight w:val="507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标准章、条编号</w:t>
            </w:r>
          </w:p>
        </w:tc>
        <w:tc>
          <w:tcPr>
            <w:tcW w:w="4194" w:type="dxa"/>
            <w:gridSpan w:val="5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修改意见及理由</w:t>
            </w:r>
          </w:p>
        </w:tc>
        <w:tc>
          <w:tcPr>
            <w:tcW w:w="1517" w:type="dxa"/>
            <w:vAlign w:val="center"/>
          </w:tcPr>
          <w:p w:rsidR="003A1420" w:rsidRDefault="00000000">
            <w:pPr>
              <w:spacing w:line="360" w:lineRule="auto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备注</w:t>
            </w: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pStyle w:val="a9"/>
              <w:ind w:firstLine="420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pStyle w:val="a9"/>
              <w:ind w:firstLineChars="0" w:firstLine="0"/>
              <w:rPr>
                <w:rFonts w:hAnsi="宋体" w:hint="eastAsia"/>
              </w:rPr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pStyle w:val="a9"/>
              <w:ind w:firstLineChars="0" w:firstLine="0"/>
              <w:rPr>
                <w:rFonts w:hAnsi="宋体" w:hint="eastAsia"/>
              </w:rPr>
            </w:pP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jc w:val="center"/>
            </w:pPr>
            <w:r>
              <w:t>2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pStyle w:val="11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pStyle w:val="11"/>
            </w:pP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jc w:val="center"/>
            </w:pPr>
            <w:r>
              <w:t>3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jc w:val="center"/>
            </w:pPr>
            <w:r>
              <w:t>4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jc w:val="center"/>
            </w:pPr>
            <w:r>
              <w:t>5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  <w:tr w:rsidR="003A1420">
        <w:trPr>
          <w:cantSplit/>
          <w:trHeight w:val="724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  <w:tr w:rsidR="003A1420">
        <w:trPr>
          <w:cantSplit/>
          <w:trHeight w:val="734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  <w:tr w:rsidR="003A1420">
        <w:trPr>
          <w:cantSplit/>
          <w:trHeight w:val="752"/>
        </w:trPr>
        <w:tc>
          <w:tcPr>
            <w:tcW w:w="725" w:type="dxa"/>
            <w:vAlign w:val="center"/>
          </w:tcPr>
          <w:p w:rsidR="003A1420" w:rsidRDefault="00000000">
            <w:pPr>
              <w:spacing w:line="360" w:lineRule="auto"/>
              <w:jc w:val="center"/>
            </w:pPr>
            <w:r>
              <w:rPr>
                <w:rFonts w:ascii="Arial" w:hAnsi="Arial" w:cs="Arial"/>
              </w:rPr>
              <w:t>……</w:t>
            </w:r>
          </w:p>
        </w:tc>
        <w:tc>
          <w:tcPr>
            <w:tcW w:w="2799" w:type="dxa"/>
            <w:gridSpan w:val="3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4194" w:type="dxa"/>
            <w:gridSpan w:val="5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  <w:tc>
          <w:tcPr>
            <w:tcW w:w="1517" w:type="dxa"/>
            <w:vAlign w:val="center"/>
          </w:tcPr>
          <w:p w:rsidR="003A1420" w:rsidRDefault="003A1420">
            <w:pPr>
              <w:spacing w:line="360" w:lineRule="auto"/>
              <w:jc w:val="left"/>
            </w:pPr>
          </w:p>
        </w:tc>
      </w:tr>
    </w:tbl>
    <w:p w:rsidR="003A1420" w:rsidRDefault="00000000">
      <w:r>
        <w:rPr>
          <w:rFonts w:cs="宋体" w:hint="eastAsia"/>
        </w:rPr>
        <w:t>填表说明</w:t>
      </w:r>
      <w:r>
        <w:t>:</w:t>
      </w:r>
      <w:r>
        <w:rPr>
          <w:rFonts w:hint="eastAsia"/>
        </w:rPr>
        <w:t xml:space="preserve">  </w:t>
      </w:r>
      <w:r>
        <w:rPr>
          <w:rFonts w:ascii="宋体" w:hAnsi="宋体" w:cs="宋体" w:hint="eastAsia"/>
          <w:szCs w:val="24"/>
          <w:lang w:bidi="ar"/>
        </w:rPr>
        <w:t>注：表中填写不下时可加附页并请在备注栏注明。</w:t>
      </w:r>
    </w:p>
    <w:p w:rsidR="003A1420" w:rsidRDefault="00000000">
      <w:r>
        <w:rPr>
          <w:rFonts w:cs="宋体" w:hint="eastAsia"/>
          <w:szCs w:val="24"/>
          <w:lang w:bidi="ar"/>
        </w:rPr>
        <w:t>回函地址：</w:t>
      </w:r>
      <w:r>
        <w:rPr>
          <w:szCs w:val="24"/>
          <w:u w:val="single"/>
          <w:lang w:bidi="ar"/>
        </w:rPr>
        <w:t xml:space="preserve"> </w:t>
      </w:r>
      <w:r>
        <w:rPr>
          <w:rFonts w:hint="eastAsia"/>
          <w:szCs w:val="24"/>
          <w:u w:val="single"/>
          <w:lang w:bidi="ar"/>
        </w:rPr>
        <w:t>广东</w:t>
      </w:r>
      <w:r>
        <w:rPr>
          <w:rFonts w:cs="宋体" w:hint="eastAsia"/>
          <w:szCs w:val="24"/>
          <w:u w:val="single"/>
          <w:lang w:bidi="ar"/>
        </w:rPr>
        <w:t>湛江市霞山区社坛路</w:t>
      </w:r>
      <w:r>
        <w:rPr>
          <w:rFonts w:hint="eastAsia"/>
          <w:szCs w:val="24"/>
          <w:u w:val="single"/>
          <w:lang w:bidi="ar"/>
        </w:rPr>
        <w:t>5</w:t>
      </w:r>
      <w:r>
        <w:rPr>
          <w:rFonts w:cs="宋体" w:hint="eastAsia"/>
          <w:szCs w:val="24"/>
          <w:u w:val="single"/>
          <w:lang w:bidi="ar"/>
        </w:rPr>
        <w:t>号</w:t>
      </w:r>
      <w:r>
        <w:rPr>
          <w:rFonts w:cs="宋体" w:hint="eastAsia"/>
          <w:szCs w:val="24"/>
          <w:u w:val="single"/>
          <w:lang w:bidi="ar"/>
        </w:rPr>
        <w:t xml:space="preserve"> </w:t>
      </w:r>
      <w:r>
        <w:rPr>
          <w:szCs w:val="24"/>
          <w:u w:val="single"/>
          <w:lang w:bidi="ar"/>
        </w:rPr>
        <w:t xml:space="preserve">  </w:t>
      </w:r>
      <w:r>
        <w:rPr>
          <w:szCs w:val="24"/>
          <w:lang w:bidi="ar"/>
        </w:rPr>
        <w:t xml:space="preserve">     </w:t>
      </w:r>
      <w:r>
        <w:rPr>
          <w:rFonts w:cs="宋体" w:hint="eastAsia"/>
          <w:szCs w:val="24"/>
          <w:lang w:bidi="ar"/>
        </w:rPr>
        <w:t>邮政编码：</w:t>
      </w:r>
      <w:r>
        <w:rPr>
          <w:szCs w:val="24"/>
          <w:u w:val="single"/>
          <w:lang w:bidi="ar"/>
        </w:rPr>
        <w:t xml:space="preserve"> 5</w:t>
      </w:r>
      <w:r>
        <w:rPr>
          <w:rFonts w:hint="eastAsia"/>
          <w:szCs w:val="24"/>
          <w:u w:val="single"/>
          <w:lang w:bidi="ar"/>
        </w:rPr>
        <w:t>24088</w:t>
      </w:r>
      <w:r>
        <w:rPr>
          <w:szCs w:val="24"/>
          <w:u w:val="single"/>
          <w:lang w:bidi="ar"/>
        </w:rPr>
        <w:t xml:space="preserve"> </w:t>
      </w:r>
    </w:p>
    <w:p w:rsidR="003A1420" w:rsidRDefault="00000000">
      <w:r>
        <w:rPr>
          <w:rFonts w:cs="宋体" w:hint="eastAsia"/>
          <w:szCs w:val="24"/>
          <w:lang w:bidi="ar"/>
        </w:rPr>
        <w:t>回函方式：以电子邮件或邮寄或传真的方式均可。</w:t>
      </w:r>
    </w:p>
    <w:p w:rsidR="003A1420" w:rsidRDefault="00000000">
      <w:r>
        <w:rPr>
          <w:rFonts w:cs="宋体" w:hint="eastAsia"/>
          <w:szCs w:val="24"/>
          <w:lang w:bidi="ar"/>
        </w:rPr>
        <w:t>联系人：</w:t>
      </w:r>
      <w:r>
        <w:rPr>
          <w:szCs w:val="24"/>
          <w:u w:val="single"/>
          <w:lang w:bidi="ar"/>
        </w:rPr>
        <w:t xml:space="preserve">  </w:t>
      </w:r>
      <w:r w:rsidR="00B42D3A">
        <w:rPr>
          <w:rFonts w:cs="宋体" w:hint="eastAsia"/>
          <w:szCs w:val="24"/>
          <w:u w:val="single"/>
          <w:lang w:bidi="ar"/>
        </w:rPr>
        <w:t>赵振华</w:t>
      </w:r>
      <w:r>
        <w:rPr>
          <w:szCs w:val="24"/>
          <w:u w:val="single"/>
          <w:lang w:bidi="ar"/>
        </w:rPr>
        <w:t xml:space="preserve"> </w:t>
      </w:r>
      <w:r>
        <w:rPr>
          <w:szCs w:val="24"/>
          <w:lang w:bidi="ar"/>
        </w:rPr>
        <w:t xml:space="preserve">      </w:t>
      </w:r>
      <w:r>
        <w:rPr>
          <w:rFonts w:cs="宋体" w:hint="eastAsia"/>
          <w:szCs w:val="24"/>
          <w:lang w:bidi="ar"/>
        </w:rPr>
        <w:t>联系电话：</w:t>
      </w:r>
      <w:r>
        <w:rPr>
          <w:szCs w:val="24"/>
          <w:u w:val="single"/>
          <w:lang w:bidi="ar"/>
        </w:rPr>
        <w:t xml:space="preserve"> </w:t>
      </w:r>
      <w:r>
        <w:rPr>
          <w:rFonts w:hint="eastAsia"/>
          <w:szCs w:val="24"/>
          <w:u w:val="single"/>
          <w:lang w:bidi="ar"/>
        </w:rPr>
        <w:t>18</w:t>
      </w:r>
      <w:r w:rsidR="00B42D3A">
        <w:rPr>
          <w:rFonts w:hint="eastAsia"/>
          <w:szCs w:val="24"/>
          <w:u w:val="single"/>
          <w:lang w:bidi="ar"/>
        </w:rPr>
        <w:t>634814019</w:t>
      </w:r>
      <w:r>
        <w:rPr>
          <w:szCs w:val="24"/>
          <w:u w:val="single"/>
          <w:lang w:bidi="ar"/>
        </w:rPr>
        <w:t xml:space="preserve"> </w:t>
      </w:r>
      <w:r>
        <w:rPr>
          <w:szCs w:val="24"/>
          <w:lang w:bidi="ar"/>
        </w:rPr>
        <w:t xml:space="preserve">   </w:t>
      </w:r>
      <w:r>
        <w:rPr>
          <w:rFonts w:cs="宋体" w:hint="eastAsia"/>
          <w:szCs w:val="24"/>
          <w:lang w:bidi="ar"/>
        </w:rPr>
        <w:t>传真：</w:t>
      </w:r>
      <w:r>
        <w:rPr>
          <w:szCs w:val="24"/>
          <w:u w:val="single"/>
          <w:lang w:bidi="ar"/>
        </w:rPr>
        <w:t xml:space="preserve"> 0</w:t>
      </w:r>
      <w:r>
        <w:rPr>
          <w:rFonts w:hint="eastAsia"/>
          <w:szCs w:val="24"/>
          <w:u w:val="single"/>
          <w:lang w:bidi="ar"/>
        </w:rPr>
        <w:t>759</w:t>
      </w:r>
      <w:r>
        <w:rPr>
          <w:szCs w:val="24"/>
          <w:u w:val="single"/>
          <w:lang w:bidi="ar"/>
        </w:rPr>
        <w:t>-</w:t>
      </w:r>
      <w:r>
        <w:rPr>
          <w:rFonts w:hint="eastAsia"/>
          <w:szCs w:val="24"/>
          <w:u w:val="single"/>
          <w:lang w:bidi="ar"/>
        </w:rPr>
        <w:t>2090325</w:t>
      </w:r>
    </w:p>
    <w:p w:rsidR="003A1420" w:rsidRDefault="00000000">
      <w:r>
        <w:rPr>
          <w:szCs w:val="24"/>
          <w:lang w:bidi="ar"/>
        </w:rPr>
        <w:t xml:space="preserve">E-mail:  </w:t>
      </w:r>
      <w:r w:rsidR="00B42D3A">
        <w:rPr>
          <w:rFonts w:hint="eastAsia"/>
          <w:color w:val="0000FF"/>
          <w:u w:val="single"/>
          <w:shd w:val="clear" w:color="auto" w:fill="FFFFFF"/>
          <w:lang w:bidi="ar"/>
        </w:rPr>
        <w:t>1430350149</w:t>
      </w:r>
      <w:r>
        <w:rPr>
          <w:rFonts w:hint="eastAsia"/>
          <w:color w:val="0000FF"/>
          <w:u w:val="single"/>
          <w:shd w:val="clear" w:color="auto" w:fill="FFFFFF"/>
          <w:lang w:bidi="ar"/>
        </w:rPr>
        <w:t>@qq.com</w:t>
      </w:r>
    </w:p>
    <w:p w:rsidR="003871F8" w:rsidRDefault="003871F8">
      <w:pPr>
        <w:tabs>
          <w:tab w:val="left" w:pos="5220"/>
        </w:tabs>
        <w:ind w:firstLineChars="2500" w:firstLine="5250"/>
      </w:pPr>
    </w:p>
    <w:sectPr w:rsidR="003871F8">
      <w:headerReference w:type="default" r:id="rId6"/>
      <w:pgSz w:w="11906" w:h="16838"/>
      <w:pgMar w:top="1440" w:right="1797" w:bottom="873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E4D36" w:rsidRDefault="009E4D36">
      <w:r>
        <w:separator/>
      </w:r>
    </w:p>
  </w:endnote>
  <w:endnote w:type="continuationSeparator" w:id="0">
    <w:p w:rsidR="009E4D36" w:rsidRDefault="009E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E4D36" w:rsidRDefault="009E4D36">
      <w:r>
        <w:separator/>
      </w:r>
    </w:p>
  </w:footnote>
  <w:footnote w:type="continuationSeparator" w:id="0">
    <w:p w:rsidR="009E4D36" w:rsidRDefault="009E4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A1420" w:rsidRDefault="003A142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k4MTU1Y2Y4MmEzN2I1MDM0ODNiNjAxYzg5NTc4NDEifQ=="/>
  </w:docVars>
  <w:rsids>
    <w:rsidRoot w:val="001B0C65"/>
    <w:rsid w:val="00002F76"/>
    <w:rsid w:val="000037FC"/>
    <w:rsid w:val="0001434D"/>
    <w:rsid w:val="00016A70"/>
    <w:rsid w:val="00020029"/>
    <w:rsid w:val="0003100C"/>
    <w:rsid w:val="00047798"/>
    <w:rsid w:val="00055CF2"/>
    <w:rsid w:val="000A216D"/>
    <w:rsid w:val="000E4939"/>
    <w:rsid w:val="000F09ED"/>
    <w:rsid w:val="000F0C26"/>
    <w:rsid w:val="000F33F8"/>
    <w:rsid w:val="000F709B"/>
    <w:rsid w:val="00111466"/>
    <w:rsid w:val="00116312"/>
    <w:rsid w:val="00120809"/>
    <w:rsid w:val="00125012"/>
    <w:rsid w:val="001353D0"/>
    <w:rsid w:val="00143451"/>
    <w:rsid w:val="00144975"/>
    <w:rsid w:val="00146243"/>
    <w:rsid w:val="0016575B"/>
    <w:rsid w:val="001758E3"/>
    <w:rsid w:val="001A78AD"/>
    <w:rsid w:val="001B0C65"/>
    <w:rsid w:val="001C12F5"/>
    <w:rsid w:val="001C4E00"/>
    <w:rsid w:val="001C7D89"/>
    <w:rsid w:val="001D056F"/>
    <w:rsid w:val="001D5CFB"/>
    <w:rsid w:val="001D6CEB"/>
    <w:rsid w:val="001E1126"/>
    <w:rsid w:val="002074BA"/>
    <w:rsid w:val="0021139B"/>
    <w:rsid w:val="00215D5B"/>
    <w:rsid w:val="002221C1"/>
    <w:rsid w:val="00231D8E"/>
    <w:rsid w:val="002340CE"/>
    <w:rsid w:val="00234D30"/>
    <w:rsid w:val="0024314A"/>
    <w:rsid w:val="00256505"/>
    <w:rsid w:val="00270D12"/>
    <w:rsid w:val="00283D5A"/>
    <w:rsid w:val="002868E3"/>
    <w:rsid w:val="002A2197"/>
    <w:rsid w:val="002D4AF5"/>
    <w:rsid w:val="002F7966"/>
    <w:rsid w:val="00314DEA"/>
    <w:rsid w:val="00330DFB"/>
    <w:rsid w:val="003717F0"/>
    <w:rsid w:val="003871F8"/>
    <w:rsid w:val="003A1420"/>
    <w:rsid w:val="003A66F2"/>
    <w:rsid w:val="003B0536"/>
    <w:rsid w:val="003B326C"/>
    <w:rsid w:val="003B416F"/>
    <w:rsid w:val="003C0263"/>
    <w:rsid w:val="003C1613"/>
    <w:rsid w:val="003D27B8"/>
    <w:rsid w:val="003D4C99"/>
    <w:rsid w:val="003D674B"/>
    <w:rsid w:val="003D6FC3"/>
    <w:rsid w:val="003D743F"/>
    <w:rsid w:val="003E4DA9"/>
    <w:rsid w:val="003F4AB9"/>
    <w:rsid w:val="00414BDD"/>
    <w:rsid w:val="00424F33"/>
    <w:rsid w:val="00432778"/>
    <w:rsid w:val="00460E6F"/>
    <w:rsid w:val="00475533"/>
    <w:rsid w:val="004A5178"/>
    <w:rsid w:val="004B61A6"/>
    <w:rsid w:val="00522ABC"/>
    <w:rsid w:val="0055059C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36B19"/>
    <w:rsid w:val="00640D96"/>
    <w:rsid w:val="00667D35"/>
    <w:rsid w:val="00672A63"/>
    <w:rsid w:val="006746EA"/>
    <w:rsid w:val="00677B35"/>
    <w:rsid w:val="0068626B"/>
    <w:rsid w:val="00686BC6"/>
    <w:rsid w:val="006952D2"/>
    <w:rsid w:val="006D4C78"/>
    <w:rsid w:val="006E1125"/>
    <w:rsid w:val="006E351A"/>
    <w:rsid w:val="006E3CF4"/>
    <w:rsid w:val="00736263"/>
    <w:rsid w:val="007378D1"/>
    <w:rsid w:val="00742893"/>
    <w:rsid w:val="00792EC4"/>
    <w:rsid w:val="007945AE"/>
    <w:rsid w:val="007A1B5A"/>
    <w:rsid w:val="007E470E"/>
    <w:rsid w:val="0080572E"/>
    <w:rsid w:val="00844FF5"/>
    <w:rsid w:val="008464B9"/>
    <w:rsid w:val="008525FC"/>
    <w:rsid w:val="00863C45"/>
    <w:rsid w:val="00867645"/>
    <w:rsid w:val="008710BC"/>
    <w:rsid w:val="00876539"/>
    <w:rsid w:val="008A45FF"/>
    <w:rsid w:val="008B3320"/>
    <w:rsid w:val="008D7BF0"/>
    <w:rsid w:val="008E6EE8"/>
    <w:rsid w:val="008F2537"/>
    <w:rsid w:val="008F39D9"/>
    <w:rsid w:val="008F517F"/>
    <w:rsid w:val="0092434F"/>
    <w:rsid w:val="00934FD4"/>
    <w:rsid w:val="00936520"/>
    <w:rsid w:val="00947635"/>
    <w:rsid w:val="009566D4"/>
    <w:rsid w:val="00970905"/>
    <w:rsid w:val="009733E9"/>
    <w:rsid w:val="009930F6"/>
    <w:rsid w:val="009A0607"/>
    <w:rsid w:val="009B1DA5"/>
    <w:rsid w:val="009C60F9"/>
    <w:rsid w:val="009D450F"/>
    <w:rsid w:val="009D62A4"/>
    <w:rsid w:val="009E4D36"/>
    <w:rsid w:val="00A175BE"/>
    <w:rsid w:val="00A2576F"/>
    <w:rsid w:val="00A3450B"/>
    <w:rsid w:val="00A945AA"/>
    <w:rsid w:val="00AC25F7"/>
    <w:rsid w:val="00AC442F"/>
    <w:rsid w:val="00AD226C"/>
    <w:rsid w:val="00AF43D7"/>
    <w:rsid w:val="00B00496"/>
    <w:rsid w:val="00B06EA6"/>
    <w:rsid w:val="00B117C8"/>
    <w:rsid w:val="00B25C75"/>
    <w:rsid w:val="00B41E59"/>
    <w:rsid w:val="00B42D3A"/>
    <w:rsid w:val="00B44616"/>
    <w:rsid w:val="00B56572"/>
    <w:rsid w:val="00B643AD"/>
    <w:rsid w:val="00B81B5F"/>
    <w:rsid w:val="00B834FD"/>
    <w:rsid w:val="00B83E98"/>
    <w:rsid w:val="00B92692"/>
    <w:rsid w:val="00BB44FE"/>
    <w:rsid w:val="00BC7449"/>
    <w:rsid w:val="00BD7A70"/>
    <w:rsid w:val="00BE2099"/>
    <w:rsid w:val="00BE2F3F"/>
    <w:rsid w:val="00BE73AE"/>
    <w:rsid w:val="00C3579C"/>
    <w:rsid w:val="00C40867"/>
    <w:rsid w:val="00C53960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F24A6"/>
    <w:rsid w:val="00D33E9B"/>
    <w:rsid w:val="00D40BD2"/>
    <w:rsid w:val="00D4497A"/>
    <w:rsid w:val="00D47FBF"/>
    <w:rsid w:val="00D50305"/>
    <w:rsid w:val="00D66FC5"/>
    <w:rsid w:val="00D67C4B"/>
    <w:rsid w:val="00D7536E"/>
    <w:rsid w:val="00D8197A"/>
    <w:rsid w:val="00DB4958"/>
    <w:rsid w:val="00DC2A6C"/>
    <w:rsid w:val="00DF01E3"/>
    <w:rsid w:val="00DF3DD8"/>
    <w:rsid w:val="00E00B61"/>
    <w:rsid w:val="00E071A4"/>
    <w:rsid w:val="00E11F47"/>
    <w:rsid w:val="00E16D17"/>
    <w:rsid w:val="00E41BA2"/>
    <w:rsid w:val="00E440D9"/>
    <w:rsid w:val="00E77F03"/>
    <w:rsid w:val="00EB0D7B"/>
    <w:rsid w:val="00EC2A8E"/>
    <w:rsid w:val="00EC6508"/>
    <w:rsid w:val="00EC72D6"/>
    <w:rsid w:val="00ED21C3"/>
    <w:rsid w:val="00EE0108"/>
    <w:rsid w:val="00EE2DBE"/>
    <w:rsid w:val="00EE4222"/>
    <w:rsid w:val="00EE6956"/>
    <w:rsid w:val="00EF3E58"/>
    <w:rsid w:val="00EF4BCC"/>
    <w:rsid w:val="00EF53A9"/>
    <w:rsid w:val="00F01391"/>
    <w:rsid w:val="00F153EE"/>
    <w:rsid w:val="00F41161"/>
    <w:rsid w:val="00F456D7"/>
    <w:rsid w:val="00F45D7A"/>
    <w:rsid w:val="00F537AB"/>
    <w:rsid w:val="00F725DD"/>
    <w:rsid w:val="00F7339E"/>
    <w:rsid w:val="00F91CD6"/>
    <w:rsid w:val="00F93C91"/>
    <w:rsid w:val="00FA5E33"/>
    <w:rsid w:val="00FB66F5"/>
    <w:rsid w:val="00FB7C1F"/>
    <w:rsid w:val="00FD000E"/>
    <w:rsid w:val="00FF12DA"/>
    <w:rsid w:val="00FF7148"/>
    <w:rsid w:val="0E705F2D"/>
    <w:rsid w:val="1CFA47BC"/>
    <w:rsid w:val="344B1430"/>
    <w:rsid w:val="4F287750"/>
    <w:rsid w:val="58A24965"/>
    <w:rsid w:val="7322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72FBD"/>
  <w15:chartTrackingRefBased/>
  <w15:docId w15:val="{D23EE170-8C08-4B74-8D85-D49BCEF4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qFormat/>
    <w:locked/>
    <w:rPr>
      <w:b/>
      <w:bCs/>
      <w:kern w:val="44"/>
      <w:sz w:val="44"/>
      <w:szCs w:val="44"/>
    </w:rPr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Pr>
      <w:kern w:val="2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kern w:val="2"/>
      <w:sz w:val="18"/>
      <w:szCs w:val="18"/>
    </w:rPr>
  </w:style>
  <w:style w:type="character" w:styleId="a7">
    <w:name w:val="Hyperlink"/>
    <w:uiPriority w:val="99"/>
    <w:qFormat/>
    <w:rPr>
      <w:color w:val="0000FF"/>
      <w:u w:val="single"/>
    </w:rPr>
  </w:style>
  <w:style w:type="paragraph" w:customStyle="1" w:styleId="2">
    <w:name w:val="样式2"/>
    <w:basedOn w:val="1"/>
    <w:uiPriority w:val="99"/>
    <w:qFormat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customStyle="1" w:styleId="a8">
    <w:name w:val="说明"/>
    <w:basedOn w:val="a"/>
    <w:uiPriority w:val="99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customStyle="1" w:styleId="a9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标准文件_段 Char"/>
    <w:link w:val="a9"/>
    <w:qFormat/>
    <w:rPr>
      <w:rFonts w:ascii="宋体"/>
      <w:sz w:val="21"/>
    </w:rPr>
  </w:style>
  <w:style w:type="paragraph" w:customStyle="1" w:styleId="11">
    <w:name w:val="正文1"/>
    <w:pPr>
      <w:jc w:val="both"/>
    </w:pPr>
    <w:rPr>
      <w:rFonts w:ascii="Calibri" w:hAnsi="Calibri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Sky123.Org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subject/>
  <dc:creator>罗虹</dc:creator>
  <cp:keywords/>
  <cp:lastModifiedBy>zzh</cp:lastModifiedBy>
  <cp:revision>5</cp:revision>
  <cp:lastPrinted>2016-09-05T09:20:00Z</cp:lastPrinted>
  <dcterms:created xsi:type="dcterms:W3CDTF">2024-08-27T00:27:00Z</dcterms:created>
  <dcterms:modified xsi:type="dcterms:W3CDTF">2024-08-27T01:10:00Z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DE3FF7EB69E6426DA17854A9C2730ECF_13</vt:lpwstr>
  </property>
</Properties>
</file>