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73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36"/>
          <w:szCs w:val="36"/>
          <w:lang w:eastAsia="zh-CN"/>
        </w:rPr>
        <w:t>请求人提交给行政部门的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36"/>
          <w:szCs w:val="36"/>
        </w:rPr>
        <w:t>证据材料清单</w:t>
      </w:r>
    </w:p>
    <w:p w14:paraId="19275BB8">
      <w:pPr>
        <w:keepNext w:val="0"/>
        <w:keepLines w:val="0"/>
        <w:pageBreakBefore w:val="0"/>
        <w:widowControl w:val="0"/>
        <w:tabs>
          <w:tab w:val="left" w:pos="642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专利号：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ab/>
      </w:r>
    </w:p>
    <w:tbl>
      <w:tblPr>
        <w:tblStyle w:val="3"/>
        <w:tblpPr w:leftFromText="180" w:rightFromText="180" w:vertAnchor="text" w:horzAnchor="page" w:tblpX="1890" w:tblpY="3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7"/>
        <w:gridCol w:w="2663"/>
        <w:gridCol w:w="3192"/>
        <w:gridCol w:w="655"/>
        <w:gridCol w:w="673"/>
      </w:tblGrid>
      <w:tr w14:paraId="7AE76B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93BD25C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C186551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证据材料名称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202291E7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证明目的和证明内容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9CB4BD8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页码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B66D52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页数</w:t>
            </w:r>
          </w:p>
        </w:tc>
      </w:tr>
      <w:tr w14:paraId="47DF30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EE200FE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E8AE22A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请求书正本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2D157CF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69089A59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6E63AE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1154AC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CE57380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543EDBA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专利证书复印件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6D88D98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FE2E5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BAC0D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9468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CC85D29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66229CD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专利授权公告文本复印件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09446F1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E15D1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44838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568B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1418D0E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771A0D5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专利登记簿副本复印件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9224CD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EB5FC9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9C30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49D3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60AC915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0D4EAD3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专利收费收据复印件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6209D1C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A059C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C9A30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F072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158418E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0A7DD25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专利权评价报告复印件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082DD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F765C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0D600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5240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FE15A2A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9FFEAA6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被控产品实物</w:t>
            </w:r>
          </w:p>
          <w:p w14:paraId="494321A5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（要注明名称、型号）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6D74B1D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21DD9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66110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2F623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B7F4C7C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45A5CD1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购买被控产品票据复印件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1BA7375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B54F0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DB0CE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9B0A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D4A20F5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CF59CDD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公证书复印件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08165D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89D00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359F1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74B9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E5ADBD3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E869DF0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被控产品宣传画册</w:t>
            </w:r>
          </w:p>
          <w:p w14:paraId="615250A0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或网页复印件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4558DA9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B59F8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47F5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5D8C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E97A9E3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A1137DD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代理词，意见陈述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6786C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E3DD1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2A3D0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640B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E46136C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12请求人主体资格及委托代理材料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2AC21D2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企业营业执照复印件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694EEC5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91797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E6E4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A156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</w:trPr>
        <w:tc>
          <w:tcPr>
            <w:tcW w:w="10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6A54358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4221731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法定代表人身份证明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2D9B117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7CBC6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CE4D7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1150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</w:trPr>
        <w:tc>
          <w:tcPr>
            <w:tcW w:w="10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A93AB8D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D6A21F4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居民身份证复印件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665303D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F9372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8F864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A72E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</w:trPr>
        <w:tc>
          <w:tcPr>
            <w:tcW w:w="10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D06428A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798EF5C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授权委托书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031C1FC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9484F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687DB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385E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</w:trPr>
        <w:tc>
          <w:tcPr>
            <w:tcW w:w="10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C6967AA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272EA55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代理机构公告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596DCDF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9574B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6C47E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C358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4FB61EA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D90C164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所函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41E593B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29A7C6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CE889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AE36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802AEC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13被请求人主体资格材料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7A4597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被请求人信用信息</w:t>
            </w:r>
          </w:p>
          <w:p w14:paraId="624CF4A2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（工商登记信息首页或营业执照信息）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7A6D70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F6700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B5408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24388AF">
      <w:pPr>
        <w:keepNext w:val="0"/>
        <w:keepLines w:val="0"/>
        <w:pageBreakBefore w:val="0"/>
        <w:widowControl w:val="0"/>
        <w:tabs>
          <w:tab w:val="left" w:pos="642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提交（签章）：                           接收(签章)：</w:t>
      </w:r>
    </w:p>
    <w:p w14:paraId="1E62123D">
      <w:pPr>
        <w:keepNext w:val="0"/>
        <w:keepLines w:val="0"/>
        <w:pageBreakBefore w:val="0"/>
        <w:widowControl w:val="0"/>
        <w:tabs>
          <w:tab w:val="left" w:pos="642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日期：     年   月   日</w:t>
      </w:r>
    </w:p>
    <w:p w14:paraId="22B64409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注：本清单一式两份，一份</w:t>
      </w:r>
      <w:r>
        <w:rPr>
          <w:rFonts w:hint="eastAsia" w:ascii="仿宋" w:hAnsi="仿宋" w:eastAsia="仿宋" w:cs="仿宋"/>
          <w:lang w:eastAsia="zh-CN"/>
        </w:rPr>
        <w:t>提</w:t>
      </w:r>
      <w:r>
        <w:rPr>
          <w:rFonts w:hint="eastAsia" w:ascii="仿宋" w:hAnsi="仿宋" w:eastAsia="仿宋" w:cs="仿宋"/>
        </w:rPr>
        <w:t>交人留存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一份</w:t>
      </w:r>
      <w:r>
        <w:rPr>
          <w:rFonts w:hint="eastAsia" w:ascii="仿宋" w:hAnsi="仿宋" w:eastAsia="仿宋" w:cs="仿宋"/>
          <w:lang w:eastAsia="zh-CN"/>
        </w:rPr>
        <w:t>行政部门留存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eastAsia="zh-CN"/>
        </w:rPr>
        <w:t>案号由行政部门填写。请求人可根据实际情况修改本清单。</w:t>
      </w:r>
    </w:p>
    <w:p w14:paraId="72498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36"/>
          <w:szCs w:val="36"/>
          <w:lang w:eastAsia="zh-CN"/>
        </w:rPr>
        <w:t>请求人提交给被请求人的证据材料清单</w:t>
      </w:r>
    </w:p>
    <w:p w14:paraId="37AF84A8">
      <w:pPr>
        <w:keepNext w:val="0"/>
        <w:keepLines w:val="0"/>
        <w:pageBreakBefore w:val="0"/>
        <w:widowControl w:val="0"/>
        <w:tabs>
          <w:tab w:val="left" w:pos="642"/>
          <w:tab w:val="right" w:pos="8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专利号：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ab/>
      </w:r>
    </w:p>
    <w:tbl>
      <w:tblPr>
        <w:tblStyle w:val="3"/>
        <w:tblpPr w:leftFromText="180" w:rightFromText="180" w:vertAnchor="text" w:horzAnchor="page" w:tblpX="1890" w:tblpY="3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7"/>
        <w:gridCol w:w="2663"/>
        <w:gridCol w:w="3192"/>
        <w:gridCol w:w="655"/>
        <w:gridCol w:w="673"/>
      </w:tblGrid>
      <w:tr w14:paraId="0B0E0B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CED57F3">
            <w:pPr>
              <w:pStyle w:val="7"/>
              <w:shd w:val="clear" w:color="auto" w:fill="auto"/>
              <w:spacing w:before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67E290E">
            <w:pPr>
              <w:pStyle w:val="7"/>
              <w:shd w:val="clear" w:color="auto" w:fill="auto"/>
              <w:spacing w:before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证据材料名称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89B283C">
            <w:pPr>
              <w:pStyle w:val="7"/>
              <w:shd w:val="clear" w:color="auto" w:fill="auto"/>
              <w:spacing w:before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证明目的和证明内容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3D73CE2">
            <w:pPr>
              <w:pStyle w:val="7"/>
              <w:shd w:val="clear" w:color="auto" w:fill="auto"/>
              <w:spacing w:before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页码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2C9F86">
            <w:pPr>
              <w:pStyle w:val="7"/>
              <w:shd w:val="clear" w:color="auto" w:fill="auto"/>
              <w:spacing w:before="0"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页数</w:t>
            </w:r>
          </w:p>
        </w:tc>
      </w:tr>
      <w:tr w14:paraId="2872FE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BF97300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AE65C4A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请求书正本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369A49D9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DE39651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BD1135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 w14:paraId="10AAE8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FB56F37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55ECAAC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专利证书复印件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 w14:paraId="0338406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51838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0B5E6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DD1A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C5C8748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D085FFF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专利授权公告文本复印件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048075C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51913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882C5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D355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184A12D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0243487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专利登记簿副本复印件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1002BD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30276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89BB1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7E4E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910F519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6F6F392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专利收费收据复印件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7A6403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22B88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347BB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85DB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69E4415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53D7044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专利权评价报告复印件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FED0A7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A9480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842D4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31BF6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1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C07FEA2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5CF64B1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被控产品实物</w:t>
            </w:r>
          </w:p>
          <w:p w14:paraId="6C7559E2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（要注明名称、型号）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2D14815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01D68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DFB24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C2FC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DFED75A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CE1DC72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购买被控产品票据复印件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79AF365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C49A0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11510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3843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91E0780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8B44C39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公证书复印件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91063B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4F411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9427F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74B6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29E8D44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70A0CF6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被控产品宣传画册</w:t>
            </w:r>
          </w:p>
          <w:p w14:paraId="10731620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或网页复印件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86D005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4B0CE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17A40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AD817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F3C9B4A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27E2BB4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代理词，意见陈述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0EB2A3F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D2BA1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9C832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C394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355745C5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请求人主体资格及委托代理材料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4094A64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企业营业执照复印件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1CF3FED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D71F3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E6382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FE475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</w:trPr>
        <w:tc>
          <w:tcPr>
            <w:tcW w:w="10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C1117E4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6A05758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法定代表人身份证明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38D8822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F978B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78AA8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B0EBB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</w:trPr>
        <w:tc>
          <w:tcPr>
            <w:tcW w:w="10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A21F81D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8A9D59F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居民身份证复印件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0EFDBE6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8AF62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FA9A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8891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</w:trPr>
        <w:tc>
          <w:tcPr>
            <w:tcW w:w="10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4DBDCEE4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4E4ADCB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授权委托书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6280E03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A4144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EE377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3FE9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</w:trPr>
        <w:tc>
          <w:tcPr>
            <w:tcW w:w="1077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1B79CEF0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79DB6F4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代理机构公告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58E6E41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39FCB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C4965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72A0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atLeast"/>
        </w:trPr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9215AE5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26AC45BA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所函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 w14:paraId="11E9179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60A521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CB8B9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D44F1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D33770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13被请求人主体资格材料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31000D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被请求人信用信息</w:t>
            </w:r>
          </w:p>
          <w:p w14:paraId="47F7EFC8">
            <w:pPr>
              <w:keepNext w:val="0"/>
              <w:keepLines w:val="0"/>
              <w:pageBreakBefore w:val="0"/>
              <w:widowControl w:val="0"/>
              <w:tabs>
                <w:tab w:val="left" w:pos="642"/>
                <w:tab w:val="right" w:pos="8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（工商登记信息首页或营业执照信息）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C5EC3B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25F3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92341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D279C42">
      <w:pPr>
        <w:rPr>
          <w:rFonts w:hint="eastAsia" w:ascii="仿宋" w:hAnsi="仿宋" w:eastAsia="仿宋" w:cs="仿宋"/>
          <w:b w:val="0"/>
          <w:bCs/>
          <w:sz w:val="21"/>
          <w:szCs w:val="21"/>
          <w:lang w:val="en-US" w:eastAsia="zh-CN"/>
        </w:rPr>
      </w:pPr>
    </w:p>
    <w:p w14:paraId="4E2AA1CC">
      <w:pPr>
        <w:rPr>
          <w:rFonts w:hint="eastAsia" w:ascii="仿宋" w:hAnsi="仿宋" w:eastAsia="仿宋" w:cs="仿宋"/>
        </w:rPr>
      </w:pPr>
    </w:p>
    <w:p w14:paraId="0574AC64">
      <w:pPr>
        <w:rPr>
          <w:rFonts w:hint="eastAsia" w:ascii="仿宋" w:hAnsi="仿宋" w:eastAsia="仿宋" w:cs="仿宋"/>
        </w:rPr>
      </w:pPr>
    </w:p>
    <w:p w14:paraId="1B7D9206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注：本清单一式</w:t>
      </w:r>
      <w:r>
        <w:rPr>
          <w:rFonts w:hint="eastAsia" w:ascii="仿宋" w:hAnsi="仿宋" w:eastAsia="仿宋" w:cs="仿宋"/>
          <w:lang w:eastAsia="zh-CN"/>
        </w:rPr>
        <w:t>一</w:t>
      </w:r>
      <w:r>
        <w:rPr>
          <w:rFonts w:hint="eastAsia" w:ascii="仿宋" w:hAnsi="仿宋" w:eastAsia="仿宋" w:cs="仿宋"/>
        </w:rPr>
        <w:t>份，</w:t>
      </w:r>
      <w:r>
        <w:rPr>
          <w:rFonts w:hint="eastAsia" w:ascii="仿宋" w:hAnsi="仿宋" w:eastAsia="仿宋" w:cs="仿宋"/>
          <w:lang w:eastAsia="zh-CN"/>
        </w:rPr>
        <w:t>附在请求书副本及提交给被请求人的证据材料最前面</w:t>
      </w:r>
      <w:r>
        <w:rPr>
          <w:rFonts w:hint="eastAsia" w:ascii="仿宋" w:hAnsi="仿宋" w:eastAsia="仿宋" w:cs="仿宋"/>
          <w:lang w:val="en-US" w:eastAsia="zh-CN"/>
        </w:rPr>
        <w:t>,编号及页码要与“请求人提交给行政部门的证据材料清单”一致。</w:t>
      </w:r>
    </w:p>
    <w:p w14:paraId="54744242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366F16-8DDE-4EDF-A0CF-8D428E5C53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0159B0F-4AB1-46DC-A2F9-7702CE4AE1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517A7E6-A773-48B0-B3F5-15EDAC613F08}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MGRiMTVjMzM5OTIyMzEzODE1OGIzZDViZWM0ZmQifQ=="/>
  </w:docVars>
  <w:rsids>
    <w:rsidRoot w:val="7DFE2AA2"/>
    <w:rsid w:val="0768220B"/>
    <w:rsid w:val="1A277D40"/>
    <w:rsid w:val="2D376058"/>
    <w:rsid w:val="41F540C0"/>
    <w:rsid w:val="59DC4D70"/>
    <w:rsid w:val="657B116D"/>
    <w:rsid w:val="7AB81A0F"/>
    <w:rsid w:val="7D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7">
    <w:name w:val="MSG_EN_FONT_STYLE_NAME_TEMPLATE_ROLE_NUMBER MSG_EN_FONT_STYLE_NAME_BY_ROLE_TEXT 21"/>
    <w:basedOn w:val="1"/>
    <w:qFormat/>
    <w:uiPriority w:val="0"/>
    <w:pPr>
      <w:shd w:val="clear" w:color="auto" w:fill="FFFFFF"/>
      <w:spacing w:before="400" w:line="302" w:lineRule="exact"/>
    </w:pPr>
    <w:rPr>
      <w:rFonts w:ascii="PMingLiU" w:hAnsi="PMingLiU" w:eastAsia="PMingLiU" w:cs="PMingLiU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82</Characters>
  <Lines>0</Lines>
  <Paragraphs>0</Paragraphs>
  <TotalTime>2</TotalTime>
  <ScaleCrop>false</ScaleCrop>
  <LinksUpToDate>false</LinksUpToDate>
  <CharactersWithSpaces>157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2024-05-13T07:16:00Z</dcterms:created>
  <dc:creator>MOMA</dc:creator>
  <cp:lastModifiedBy>夹心 </cp:lastModifiedBy>
  <dcterms:modified xsi:type="dcterms:W3CDTF">2024-08-14T04:06:19Z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8295D6077DE64C8D81ACED84F87C47F8_11</vt:lpwstr>
  </property>
</Properties>
</file>