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2" w:rsidRDefault="00A7518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7F3FD2" w:rsidRDefault="005944EC">
      <w:pPr>
        <w:jc w:val="center"/>
        <w:rPr>
          <w:rFonts w:ascii="方正小标宋简体" w:eastAsia="方正小标宋简体" w:hAnsi="Calibri"/>
          <w:sz w:val="28"/>
          <w:szCs w:val="28"/>
        </w:rPr>
      </w:pPr>
      <w:r>
        <w:rPr>
          <w:rFonts w:ascii="方正小标宋简体" w:eastAsia="方正小标宋简体" w:hint="eastAsia"/>
          <w:sz w:val="32"/>
          <w:szCs w:val="32"/>
        </w:rPr>
        <w:t>湛江市市场监督</w:t>
      </w:r>
      <w:r w:rsidR="00A75189">
        <w:rPr>
          <w:rFonts w:ascii="方正小标宋简体" w:eastAsia="方正小标宋简体" w:hint="eastAsia"/>
          <w:sz w:val="32"/>
          <w:szCs w:val="32"/>
        </w:rPr>
        <w:t>管</w:t>
      </w:r>
      <w:r>
        <w:rPr>
          <w:rFonts w:ascii="方正小标宋简体" w:eastAsia="方正小标宋简体" w:hint="eastAsia"/>
          <w:sz w:val="32"/>
          <w:szCs w:val="32"/>
        </w:rPr>
        <w:t>理</w:t>
      </w:r>
      <w:r w:rsidR="00A75189">
        <w:rPr>
          <w:rFonts w:ascii="方正小标宋简体" w:eastAsia="方正小标宋简体" w:hint="eastAsia"/>
          <w:sz w:val="32"/>
          <w:szCs w:val="32"/>
        </w:rPr>
        <w:t>局</w:t>
      </w:r>
      <w:r w:rsidR="00862707">
        <w:rPr>
          <w:rFonts w:ascii="方正小标宋简体" w:eastAsia="方正小标宋简体" w:hint="eastAsia"/>
          <w:sz w:val="32"/>
          <w:szCs w:val="32"/>
        </w:rPr>
        <w:t>2024年</w:t>
      </w:r>
      <w:r w:rsidR="00A75189">
        <w:rPr>
          <w:rFonts w:ascii="方正小标宋简体" w:eastAsia="方正小标宋简体" w:hint="eastAsia"/>
          <w:sz w:val="32"/>
          <w:szCs w:val="32"/>
        </w:rPr>
        <w:t>公开招聘后勤服务人员（雇员）岗位表</w:t>
      </w:r>
    </w:p>
    <w:tbl>
      <w:tblPr>
        <w:tblW w:w="14112" w:type="dxa"/>
        <w:jc w:val="center"/>
        <w:tblLook w:val="04A0"/>
      </w:tblPr>
      <w:tblGrid>
        <w:gridCol w:w="921"/>
        <w:gridCol w:w="3940"/>
        <w:gridCol w:w="1448"/>
        <w:gridCol w:w="1448"/>
        <w:gridCol w:w="1448"/>
        <w:gridCol w:w="1448"/>
        <w:gridCol w:w="3459"/>
      </w:tblGrid>
      <w:tr w:rsidR="007F3FD2" w:rsidTr="00713840">
        <w:trPr>
          <w:trHeight w:val="69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FD2" w:rsidRDefault="00A75189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FD2" w:rsidRDefault="00A75189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FD2" w:rsidRDefault="00A75189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FD2" w:rsidRDefault="00A75189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D2" w:rsidRDefault="00A75189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FD2" w:rsidRDefault="00A75189">
            <w:pPr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学历及专业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D2" w:rsidRDefault="00A75189">
            <w:pPr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其他条件</w:t>
            </w:r>
          </w:p>
        </w:tc>
      </w:tr>
      <w:tr w:rsidR="007F3FD2" w:rsidTr="00713840">
        <w:trPr>
          <w:trHeight w:val="153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D2" w:rsidRDefault="00BC46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D2" w:rsidRDefault="00BC46B0" w:rsidP="0071384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从事</w:t>
            </w:r>
            <w:r w:rsidR="00A751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湛江市市场监督管理局财务等工作。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D2" w:rsidRDefault="00A751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D2" w:rsidRDefault="00A751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D2" w:rsidRDefault="00A75189" w:rsidP="0060260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35周岁以下</w:t>
            </w:r>
            <w:r w:rsidR="00296A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（198</w:t>
            </w:r>
            <w:r w:rsidR="008D4A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="00296A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年11月</w:t>
            </w:r>
            <w:r w:rsidR="0060260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296A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日后出生）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D2" w:rsidRDefault="00A75189" w:rsidP="00713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大学本科及以上学历，会计</w:t>
            </w:r>
            <w:r w:rsidR="00F21E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D2" w:rsidRDefault="00A75189" w:rsidP="00296A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有3年</w:t>
            </w:r>
            <w:r w:rsidR="00296A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以上工作经历</w:t>
            </w:r>
            <w:r w:rsidR="00296A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，节假日和周末服从工作安排。</w:t>
            </w:r>
          </w:p>
        </w:tc>
      </w:tr>
    </w:tbl>
    <w:p w:rsidR="007F3FD2" w:rsidRPr="00534C93" w:rsidRDefault="007F3FD2">
      <w:bookmarkStart w:id="0" w:name="_GoBack"/>
      <w:bookmarkEnd w:id="0"/>
    </w:p>
    <w:sectPr w:rsidR="007F3FD2" w:rsidRPr="00534C93" w:rsidSect="007F3F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C3E" w:rsidRDefault="00CA4C3E" w:rsidP="00713840">
      <w:r>
        <w:separator/>
      </w:r>
    </w:p>
  </w:endnote>
  <w:endnote w:type="continuationSeparator" w:id="1">
    <w:p w:rsidR="00CA4C3E" w:rsidRDefault="00CA4C3E" w:rsidP="0071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C3E" w:rsidRDefault="00CA4C3E" w:rsidP="00713840">
      <w:r>
        <w:separator/>
      </w:r>
    </w:p>
  </w:footnote>
  <w:footnote w:type="continuationSeparator" w:id="1">
    <w:p w:rsidR="00CA4C3E" w:rsidRDefault="00CA4C3E" w:rsidP="007138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Y5NjM0NjI5NmMwNzAyNzdlOTAwNmFkYjJhMWM1YTAifQ=="/>
  </w:docVars>
  <w:rsids>
    <w:rsidRoot w:val="72C51E42"/>
    <w:rsid w:val="EA413189"/>
    <w:rsid w:val="000522B2"/>
    <w:rsid w:val="00061AE1"/>
    <w:rsid w:val="000637B6"/>
    <w:rsid w:val="000D04E1"/>
    <w:rsid w:val="00296A0A"/>
    <w:rsid w:val="003F0907"/>
    <w:rsid w:val="00534C93"/>
    <w:rsid w:val="00565915"/>
    <w:rsid w:val="005944EC"/>
    <w:rsid w:val="0060260F"/>
    <w:rsid w:val="00670994"/>
    <w:rsid w:val="006A7362"/>
    <w:rsid w:val="006B3FBC"/>
    <w:rsid w:val="00713840"/>
    <w:rsid w:val="007F3FD2"/>
    <w:rsid w:val="00862707"/>
    <w:rsid w:val="008D4A3E"/>
    <w:rsid w:val="0091002C"/>
    <w:rsid w:val="0095524F"/>
    <w:rsid w:val="00A75189"/>
    <w:rsid w:val="00B57F2D"/>
    <w:rsid w:val="00B82AFE"/>
    <w:rsid w:val="00BC46B0"/>
    <w:rsid w:val="00CA4C3E"/>
    <w:rsid w:val="00D63992"/>
    <w:rsid w:val="00DA4F4E"/>
    <w:rsid w:val="00EC1290"/>
    <w:rsid w:val="00ED2418"/>
    <w:rsid w:val="00EE54F5"/>
    <w:rsid w:val="00F21E44"/>
    <w:rsid w:val="00F54C33"/>
    <w:rsid w:val="06153371"/>
    <w:rsid w:val="08D93633"/>
    <w:rsid w:val="170C7554"/>
    <w:rsid w:val="29BE129E"/>
    <w:rsid w:val="3EB73883"/>
    <w:rsid w:val="6F2A0E37"/>
    <w:rsid w:val="72C51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FD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F3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713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1384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诗琪</dc:creator>
  <cp:lastModifiedBy>陈慧芬</cp:lastModifiedBy>
  <cp:revision>29</cp:revision>
  <cp:lastPrinted>2024-08-17T03:09:00Z</cp:lastPrinted>
  <dcterms:created xsi:type="dcterms:W3CDTF">2023-10-16T17:01:00Z</dcterms:created>
  <dcterms:modified xsi:type="dcterms:W3CDTF">2024-10-23T05:45:00Z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144FB666DD15496A8B2323C2E52416CC_11</vt:lpwstr>
  </property>
</Properties>
</file>