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68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吴川市大山江兴鸿塑料鞋厂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美海莎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拖鞋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T16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2019年2月1日至2019年3月1日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1批次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色、18码 </w:t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254250" cy="1875790"/>
                  <wp:effectExtent l="0" t="0" r="12700" b="10160"/>
                  <wp:docPr id="3" name="图片 3" descr="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187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产品邻苯二甲酸酯项目不符合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GB30585-2014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可能影响儿童身体健康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消费者立即暂停使用有缺陷的产品，联系公司或者经销商进行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退货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通知销售商立即停止销售缺陷产品，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并在公司及销售商实体店铺发布召回公告，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告知消费者具体召回事宜，为购买到缺陷产品的消费者免费退货处理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吴川市大山江兴鸿塑料鞋厂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0759－5296699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集中召回时间计划在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position w:val="0"/>
                <w:sz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position w:val="0"/>
                <w:sz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position w:val="0"/>
                <w:sz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position w:val="0"/>
                <w:sz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7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相关用户也可以登录湛江市市场监督管理局网站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“政务公开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position w:val="0"/>
                <w:sz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通知公告”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栏目，或拨打湛江市市场监督管理局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缺陷产品召回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热线电话（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position w:val="0"/>
                <w:sz w:val="32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0759-3586186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position w:val="0"/>
                <w:sz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2ZTZlOWU5YzA1Mzk0YTE4ZTBlNGQxMDhjZTkwOD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24136F9"/>
    <w:rsid w:val="056105C1"/>
    <w:rsid w:val="06BD5DFB"/>
    <w:rsid w:val="07966A59"/>
    <w:rsid w:val="10A03235"/>
    <w:rsid w:val="1C2C5C99"/>
    <w:rsid w:val="27D85778"/>
    <w:rsid w:val="2C572F95"/>
    <w:rsid w:val="48F410A8"/>
    <w:rsid w:val="5FA55715"/>
    <w:rsid w:val="674571A0"/>
    <w:rsid w:val="71174D3D"/>
    <w:rsid w:val="7FAFE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406</Words>
  <Characters>468</Characters>
  <Lines>1</Lines>
  <Paragraphs>1</Paragraphs>
  <TotalTime>15</TotalTime>
  <ScaleCrop>false</ScaleCrop>
  <LinksUpToDate>false</LinksUpToDate>
  <CharactersWithSpaces>471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2022-04-14T01:01:00Z</dcterms:created>
  <dc:creator>张豪哲</dc:creator>
  <cp:lastModifiedBy>UOS</cp:lastModifiedBy>
  <dcterms:modified xsi:type="dcterms:W3CDTF">2025-09-16T10:44:21Z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67CE252D96C54C20BD7274E03CB0F5A4_13</vt:lpwstr>
  </property>
  <property fmtid="{D5CDD505-2E9C-101B-9397-08002B2CF9AE}" pid="4" name="KSOTemplateDocerSaveRecord">
    <vt:lpwstr>eyJoZGlkIjoiYjMwZGEyYmYwZWUyODA2ZTJhZjVkYmYyZTY5ZWVlOGMiLCJ1c2VySWQiOiI2MzA2NDU1ODgifQ==</vt:lpwstr>
  </property>
</Properties>
</file>