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01" w:rsidRPr="003D674B" w:rsidRDefault="00286DDF">
      <w:pPr>
        <w:jc w:val="center"/>
        <w:rPr>
          <w:sz w:val="32"/>
          <w:szCs w:val="32"/>
        </w:rPr>
      </w:pPr>
      <w:r>
        <w:rPr>
          <w:rFonts w:cs="宋体" w:hint="eastAsia"/>
          <w:sz w:val="32"/>
          <w:szCs w:val="32"/>
        </w:rPr>
        <w:t>湛江市地方</w:t>
      </w:r>
      <w:r w:rsidR="00306001" w:rsidRPr="001D5CFB">
        <w:rPr>
          <w:rFonts w:cs="宋体" w:hint="eastAsia"/>
          <w:sz w:val="32"/>
          <w:szCs w:val="32"/>
        </w:rPr>
        <w:t>标准</w:t>
      </w:r>
    </w:p>
    <w:p w:rsidR="00EE7B61" w:rsidRDefault="00295DF6" w:rsidP="000E3D0E">
      <w:pPr>
        <w:jc w:val="center"/>
        <w:rPr>
          <w:rFonts w:cs="宋体"/>
          <w:sz w:val="32"/>
          <w:szCs w:val="32"/>
        </w:rPr>
      </w:pPr>
      <w:r w:rsidRPr="001341EA">
        <w:rPr>
          <w:rFonts w:cs="宋体" w:hint="eastAsia"/>
          <w:sz w:val="32"/>
          <w:szCs w:val="32"/>
        </w:rPr>
        <w:t>《</w:t>
      </w:r>
      <w:r w:rsidR="001341EA" w:rsidRPr="001341EA">
        <w:rPr>
          <w:rFonts w:cs="宋体" w:hint="eastAsia"/>
          <w:sz w:val="32"/>
          <w:szCs w:val="32"/>
        </w:rPr>
        <w:t>地理标志产品</w:t>
      </w:r>
      <w:r>
        <w:rPr>
          <w:rFonts w:cs="宋体" w:hint="eastAsia"/>
          <w:sz w:val="32"/>
          <w:szCs w:val="32"/>
        </w:rPr>
        <w:t xml:space="preserve"> </w:t>
      </w:r>
      <w:r w:rsidR="006C3257">
        <w:rPr>
          <w:rFonts w:cs="宋体" w:hint="eastAsia"/>
          <w:sz w:val="32"/>
          <w:szCs w:val="32"/>
        </w:rPr>
        <w:t>湛江剑麻纤维</w:t>
      </w:r>
      <w:bookmarkStart w:id="0" w:name="_GoBack"/>
      <w:bookmarkEnd w:id="0"/>
      <w:r w:rsidR="001341EA" w:rsidRPr="001341EA">
        <w:rPr>
          <w:rFonts w:cs="宋体" w:hint="eastAsia"/>
          <w:sz w:val="32"/>
          <w:szCs w:val="32"/>
        </w:rPr>
        <w:t>》</w:t>
      </w:r>
    </w:p>
    <w:p w:rsidR="00306001" w:rsidRPr="000E3D0E" w:rsidRDefault="00306001" w:rsidP="000E3D0E">
      <w:pPr>
        <w:jc w:val="center"/>
        <w:rPr>
          <w:sz w:val="32"/>
          <w:szCs w:val="32"/>
        </w:rPr>
      </w:pPr>
      <w:r w:rsidRPr="003D674B">
        <w:rPr>
          <w:rFonts w:cs="宋体" w:hint="eastAsia"/>
          <w:sz w:val="32"/>
          <w:szCs w:val="32"/>
        </w:rPr>
        <w:t>意见反馈表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  <w:gridCol w:w="1080"/>
        <w:gridCol w:w="900"/>
        <w:gridCol w:w="1620"/>
        <w:gridCol w:w="741"/>
        <w:gridCol w:w="1620"/>
        <w:gridCol w:w="822"/>
        <w:gridCol w:w="1968"/>
      </w:tblGrid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90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电话</w:t>
            </w:r>
          </w:p>
        </w:tc>
        <w:tc>
          <w:tcPr>
            <w:tcW w:w="1620" w:type="dxa"/>
            <w:vAlign w:val="center"/>
          </w:tcPr>
          <w:p w:rsidR="00306001" w:rsidRPr="003D674B" w:rsidRDefault="00306001" w:rsidP="00EE7B61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传真</w:t>
            </w:r>
          </w:p>
        </w:tc>
        <w:tc>
          <w:tcPr>
            <w:tcW w:w="1620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822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t>E-mail</w:t>
            </w:r>
          </w:p>
        </w:tc>
        <w:tc>
          <w:tcPr>
            <w:tcW w:w="1968" w:type="dxa"/>
            <w:vAlign w:val="center"/>
          </w:tcPr>
          <w:p w:rsidR="00306001" w:rsidRPr="003D674B" w:rsidRDefault="00306001" w:rsidP="000037FC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单位</w:t>
            </w:r>
          </w:p>
        </w:tc>
        <w:tc>
          <w:tcPr>
            <w:tcW w:w="360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  <w:tc>
          <w:tcPr>
            <w:tcW w:w="741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地址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</w:p>
        </w:tc>
      </w:tr>
      <w:tr w:rsidR="00306001" w:rsidRPr="003D674B">
        <w:trPr>
          <w:cantSplit/>
          <w:trHeight w:val="696"/>
        </w:trPr>
        <w:tc>
          <w:tcPr>
            <w:tcW w:w="9498" w:type="dxa"/>
            <w:gridSpan w:val="8"/>
            <w:vAlign w:val="center"/>
          </w:tcPr>
          <w:p w:rsidR="00306001" w:rsidRPr="003D674B" w:rsidRDefault="00651644" w:rsidP="00EE7B61">
            <w:pPr>
              <w:pStyle w:val="a6"/>
              <w:spacing w:line="300" w:lineRule="auto"/>
              <w:ind w:firstLineChars="1250" w:firstLine="3000"/>
              <w:jc w:val="left"/>
              <w:rPr>
                <w:rFonts w:ascii="Times New Roman" w:eastAsia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宋体" w:cs="Times New Roman"/>
                <w:noProof/>
              </w:rPr>
              <w:drawing>
                <wp:inline distT="0" distB="0" distL="0" distR="0">
                  <wp:extent cx="1371600" cy="223520"/>
                  <wp:effectExtent l="0" t="0" r="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001" w:rsidRPr="003D674B">
        <w:trPr>
          <w:cantSplit/>
          <w:trHeight w:val="429"/>
        </w:trPr>
        <w:tc>
          <w:tcPr>
            <w:tcW w:w="747" w:type="dxa"/>
            <w:vAlign w:val="center"/>
          </w:tcPr>
          <w:p w:rsidR="00306001" w:rsidRPr="003D674B" w:rsidRDefault="00306001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序号</w:t>
            </w: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标准章、条编号</w:t>
            </w: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B56572">
            <w:pPr>
              <w:spacing w:line="360" w:lineRule="auto"/>
              <w:jc w:val="center"/>
            </w:pPr>
            <w:r w:rsidRPr="003D674B">
              <w:rPr>
                <w:rFonts w:cs="宋体" w:hint="eastAsia"/>
              </w:rPr>
              <w:t>修改意见及理由</w:t>
            </w: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306001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306001" w:rsidRPr="003D674B" w:rsidRDefault="00306001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306001" w:rsidRPr="003D674B" w:rsidRDefault="00306001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  <w:tr w:rsidR="00B27BAE" w:rsidRPr="003D674B">
        <w:trPr>
          <w:cantSplit/>
          <w:trHeight w:val="680"/>
        </w:trPr>
        <w:tc>
          <w:tcPr>
            <w:tcW w:w="747" w:type="dxa"/>
            <w:vAlign w:val="center"/>
          </w:tcPr>
          <w:p w:rsidR="00B27BAE" w:rsidRPr="003D674B" w:rsidRDefault="00B27BAE" w:rsidP="006E351A">
            <w:pPr>
              <w:spacing w:line="360" w:lineRule="auto"/>
              <w:jc w:val="center"/>
            </w:pPr>
          </w:p>
        </w:tc>
        <w:tc>
          <w:tcPr>
            <w:tcW w:w="4341" w:type="dxa"/>
            <w:gridSpan w:val="4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  <w:tc>
          <w:tcPr>
            <w:tcW w:w="4410" w:type="dxa"/>
            <w:gridSpan w:val="3"/>
            <w:vAlign w:val="center"/>
          </w:tcPr>
          <w:p w:rsidR="00B27BAE" w:rsidRPr="003D674B" w:rsidRDefault="00B27BAE" w:rsidP="00C3579C">
            <w:pPr>
              <w:spacing w:line="360" w:lineRule="auto"/>
              <w:jc w:val="left"/>
            </w:pPr>
          </w:p>
        </w:tc>
      </w:tr>
    </w:tbl>
    <w:p w:rsidR="00306001" w:rsidRPr="003D674B" w:rsidRDefault="00306001" w:rsidP="00FA5E33"/>
    <w:p w:rsidR="00306001" w:rsidRPr="003D674B" w:rsidRDefault="00306001" w:rsidP="00EE7B61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填表人单位名称（盖章）</w:t>
      </w:r>
    </w:p>
    <w:p w:rsidR="00306001" w:rsidRPr="003D674B" w:rsidRDefault="00306001" w:rsidP="001027BC">
      <w:pPr>
        <w:tabs>
          <w:tab w:val="left" w:pos="5220"/>
        </w:tabs>
        <w:ind w:firstLineChars="2500" w:firstLine="5250"/>
      </w:pPr>
      <w:r w:rsidRPr="003D674B">
        <w:rPr>
          <w:rFonts w:cs="宋体" w:hint="eastAsia"/>
        </w:rPr>
        <w:t>填表日期：</w:t>
      </w:r>
      <w:r>
        <w:t xml:space="preserve">  </w:t>
      </w:r>
      <w:r w:rsidRPr="003D674B">
        <w:rPr>
          <w:rFonts w:cs="宋体" w:hint="eastAsia"/>
        </w:rPr>
        <w:t>年</w:t>
      </w:r>
      <w:r w:rsidR="00295DF6">
        <w:rPr>
          <w:rFonts w:cs="宋体" w:hint="eastAsia"/>
        </w:rPr>
        <w:t xml:space="preserve"> </w:t>
      </w:r>
      <w:r w:rsidR="00295DF6">
        <w:rPr>
          <w:rFonts w:cs="宋体"/>
        </w:rPr>
        <w:t xml:space="preserve"> </w:t>
      </w:r>
      <w:r>
        <w:t xml:space="preserve"> </w:t>
      </w:r>
      <w:r w:rsidRPr="003D674B">
        <w:rPr>
          <w:rFonts w:cs="宋体" w:hint="eastAsia"/>
        </w:rPr>
        <w:t>月</w:t>
      </w:r>
      <w:r>
        <w:t xml:space="preserve"> </w:t>
      </w:r>
      <w:r w:rsidR="00295DF6">
        <w:t xml:space="preserve"> </w:t>
      </w:r>
      <w:r>
        <w:t xml:space="preserve"> </w:t>
      </w:r>
      <w:r w:rsidRPr="003D674B">
        <w:rPr>
          <w:rFonts w:cs="宋体" w:hint="eastAsia"/>
        </w:rPr>
        <w:t>日</w:t>
      </w:r>
    </w:p>
    <w:sectPr w:rsidR="00306001" w:rsidRPr="003D674B" w:rsidSect="008A45FF">
      <w:headerReference w:type="default" r:id="rId9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0E" w:rsidRDefault="00B8190E" w:rsidP="001C12F5">
      <w:r>
        <w:separator/>
      </w:r>
    </w:p>
  </w:endnote>
  <w:endnote w:type="continuationSeparator" w:id="0">
    <w:p w:rsidR="00B8190E" w:rsidRDefault="00B8190E" w:rsidP="001C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0E" w:rsidRDefault="00B8190E" w:rsidP="001C12F5">
      <w:r>
        <w:separator/>
      </w:r>
    </w:p>
  </w:footnote>
  <w:footnote w:type="continuationSeparator" w:id="0">
    <w:p w:rsidR="00B8190E" w:rsidRDefault="00B8190E" w:rsidP="001C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01" w:rsidRDefault="00306001" w:rsidP="000037F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027BC"/>
    <w:rsid w:val="00111466"/>
    <w:rsid w:val="00116312"/>
    <w:rsid w:val="00120809"/>
    <w:rsid w:val="001238B1"/>
    <w:rsid w:val="00125012"/>
    <w:rsid w:val="001341EA"/>
    <w:rsid w:val="00136D82"/>
    <w:rsid w:val="00143451"/>
    <w:rsid w:val="00144975"/>
    <w:rsid w:val="00146243"/>
    <w:rsid w:val="0016575B"/>
    <w:rsid w:val="001A7FF1"/>
    <w:rsid w:val="001B0C65"/>
    <w:rsid w:val="001C12F5"/>
    <w:rsid w:val="001C7D89"/>
    <w:rsid w:val="001D5CFB"/>
    <w:rsid w:val="001E1126"/>
    <w:rsid w:val="00204E9E"/>
    <w:rsid w:val="002074BA"/>
    <w:rsid w:val="002221C1"/>
    <w:rsid w:val="002340CE"/>
    <w:rsid w:val="00234D30"/>
    <w:rsid w:val="00256505"/>
    <w:rsid w:val="00270D12"/>
    <w:rsid w:val="00283D5A"/>
    <w:rsid w:val="00286DDF"/>
    <w:rsid w:val="002917D3"/>
    <w:rsid w:val="00295DF6"/>
    <w:rsid w:val="002D4AF5"/>
    <w:rsid w:val="002F7966"/>
    <w:rsid w:val="00306001"/>
    <w:rsid w:val="00314DEA"/>
    <w:rsid w:val="00330DFB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A9"/>
    <w:rsid w:val="00424F33"/>
    <w:rsid w:val="00432778"/>
    <w:rsid w:val="004A5178"/>
    <w:rsid w:val="004A588F"/>
    <w:rsid w:val="004B5CFC"/>
    <w:rsid w:val="004B61A6"/>
    <w:rsid w:val="004C3BA8"/>
    <w:rsid w:val="00522ABC"/>
    <w:rsid w:val="0055059C"/>
    <w:rsid w:val="005855FF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1644"/>
    <w:rsid w:val="00667D35"/>
    <w:rsid w:val="00672A63"/>
    <w:rsid w:val="006746EA"/>
    <w:rsid w:val="00677B35"/>
    <w:rsid w:val="0068626B"/>
    <w:rsid w:val="00686BC6"/>
    <w:rsid w:val="006C3257"/>
    <w:rsid w:val="006D48D4"/>
    <w:rsid w:val="006E1125"/>
    <w:rsid w:val="006E351A"/>
    <w:rsid w:val="007378D1"/>
    <w:rsid w:val="00742893"/>
    <w:rsid w:val="00752C52"/>
    <w:rsid w:val="00792EC4"/>
    <w:rsid w:val="007945AE"/>
    <w:rsid w:val="007A1B5A"/>
    <w:rsid w:val="007A6D96"/>
    <w:rsid w:val="007E470E"/>
    <w:rsid w:val="0080572E"/>
    <w:rsid w:val="00844FF5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B1DA5"/>
    <w:rsid w:val="009C60F9"/>
    <w:rsid w:val="00A175BE"/>
    <w:rsid w:val="00A65396"/>
    <w:rsid w:val="00A65F89"/>
    <w:rsid w:val="00AB626A"/>
    <w:rsid w:val="00AC25F7"/>
    <w:rsid w:val="00AF43D7"/>
    <w:rsid w:val="00B06EA6"/>
    <w:rsid w:val="00B25C75"/>
    <w:rsid w:val="00B27BAE"/>
    <w:rsid w:val="00B44616"/>
    <w:rsid w:val="00B56572"/>
    <w:rsid w:val="00B643AD"/>
    <w:rsid w:val="00B8190E"/>
    <w:rsid w:val="00B81B5F"/>
    <w:rsid w:val="00B834FD"/>
    <w:rsid w:val="00B83E98"/>
    <w:rsid w:val="00B92692"/>
    <w:rsid w:val="00BB44FE"/>
    <w:rsid w:val="00BC1FC1"/>
    <w:rsid w:val="00BD7A70"/>
    <w:rsid w:val="00BE2099"/>
    <w:rsid w:val="00BE73AE"/>
    <w:rsid w:val="00C26C22"/>
    <w:rsid w:val="00C3579C"/>
    <w:rsid w:val="00C40867"/>
    <w:rsid w:val="00C53960"/>
    <w:rsid w:val="00C73023"/>
    <w:rsid w:val="00C74086"/>
    <w:rsid w:val="00C81D5E"/>
    <w:rsid w:val="00C926F7"/>
    <w:rsid w:val="00C941EA"/>
    <w:rsid w:val="00CB0A61"/>
    <w:rsid w:val="00CB1104"/>
    <w:rsid w:val="00CB3F04"/>
    <w:rsid w:val="00CC130C"/>
    <w:rsid w:val="00CC4B36"/>
    <w:rsid w:val="00CD2E1B"/>
    <w:rsid w:val="00CF24A6"/>
    <w:rsid w:val="00D13892"/>
    <w:rsid w:val="00D33E9B"/>
    <w:rsid w:val="00D4497A"/>
    <w:rsid w:val="00D66FC5"/>
    <w:rsid w:val="00D67C4B"/>
    <w:rsid w:val="00DB4958"/>
    <w:rsid w:val="00DC2A6C"/>
    <w:rsid w:val="00DF01E3"/>
    <w:rsid w:val="00DF3DD8"/>
    <w:rsid w:val="00E00B61"/>
    <w:rsid w:val="00E071A4"/>
    <w:rsid w:val="00E11F47"/>
    <w:rsid w:val="00E16D17"/>
    <w:rsid w:val="00E440D9"/>
    <w:rsid w:val="00E77F03"/>
    <w:rsid w:val="00EA0555"/>
    <w:rsid w:val="00EB0D7B"/>
    <w:rsid w:val="00EC2A8E"/>
    <w:rsid w:val="00EC6508"/>
    <w:rsid w:val="00EE2DBE"/>
    <w:rsid w:val="00EE4222"/>
    <w:rsid w:val="00EE7B61"/>
    <w:rsid w:val="00EF3E58"/>
    <w:rsid w:val="00EF4BCC"/>
    <w:rsid w:val="00EF53A9"/>
    <w:rsid w:val="00F456D7"/>
    <w:rsid w:val="00F45D7A"/>
    <w:rsid w:val="00F537AB"/>
    <w:rsid w:val="00F559DA"/>
    <w:rsid w:val="00F725DD"/>
    <w:rsid w:val="00F7339E"/>
    <w:rsid w:val="00F87AE6"/>
    <w:rsid w:val="00F91CD6"/>
    <w:rsid w:val="00F93C91"/>
    <w:rsid w:val="00F9520A"/>
    <w:rsid w:val="00FA5E33"/>
    <w:rsid w:val="00FB66F5"/>
    <w:rsid w:val="00FB7C1F"/>
    <w:rsid w:val="00FD000E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FF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A45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A65F89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rsid w:val="008A45FF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paragraph" w:styleId="a3">
    <w:name w:val="header"/>
    <w:basedOn w:val="a"/>
    <w:link w:val="Char"/>
    <w:uiPriority w:val="99"/>
    <w:rsid w:val="001C1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1C12F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C1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1C12F5"/>
    <w:rPr>
      <w:kern w:val="2"/>
      <w:sz w:val="18"/>
      <w:szCs w:val="18"/>
    </w:rPr>
  </w:style>
  <w:style w:type="character" w:styleId="a5">
    <w:name w:val="Hyperlink"/>
    <w:uiPriority w:val="99"/>
    <w:rsid w:val="00BE73AE"/>
    <w:rPr>
      <w:color w:val="0000FF"/>
      <w:u w:val="single"/>
    </w:rPr>
  </w:style>
  <w:style w:type="paragraph" w:customStyle="1" w:styleId="a6">
    <w:name w:val="说明"/>
    <w:basedOn w:val="a"/>
    <w:uiPriority w:val="99"/>
    <w:rsid w:val="00FA5E33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locked/>
    <w:rsid w:val="00286DD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6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142</Characters>
  <Application>Microsoft Office Word</Application>
  <DocSecurity>0</DocSecurity>
  <Lines>1</Lines>
  <Paragraphs>1</Paragraphs>
  <ScaleCrop>false</ScaleCrop>
  <Company>Sky123.Org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Laimw</cp:lastModifiedBy>
  <cp:revision>10</cp:revision>
  <cp:lastPrinted>2016-09-05T09:20:00Z</cp:lastPrinted>
  <dcterms:created xsi:type="dcterms:W3CDTF">2020-04-17T02:50:00Z</dcterms:created>
  <dcterms:modified xsi:type="dcterms:W3CDTF">2021-04-26T00:52:00Z</dcterms:modified>
</cp:coreProperties>
</file>