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附件1</w:t>
      </w:r>
    </w:p>
    <w:p>
      <w:pPr>
        <w:tabs>
          <w:tab w:val="left" w:pos="7560"/>
        </w:tabs>
        <w:jc w:val="center"/>
        <w:rPr>
          <w:rFonts w:cs="方正小标宋简体" w:asciiTheme="minorEastAsia" w:hAnsiTheme="minorEastAsia" w:eastAsiaTheme="minorEastAsia"/>
          <w:color w:val="000000"/>
          <w:kern w:val="0"/>
          <w:sz w:val="36"/>
          <w:szCs w:val="36"/>
        </w:rPr>
      </w:pPr>
      <w:r>
        <w:rPr>
          <w:rFonts w:hint="eastAsia" w:cs="方正小标宋简体" w:asciiTheme="minorEastAsia" w:hAnsiTheme="minorEastAsia" w:eastAsiaTheme="minorEastAsia"/>
          <w:color w:val="000000"/>
          <w:kern w:val="0"/>
          <w:sz w:val="36"/>
          <w:szCs w:val="36"/>
        </w:rPr>
        <w:t>湛江市实施标准化战略专项资金项目申请表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596"/>
        <w:gridCol w:w="1991"/>
        <w:gridCol w:w="1269"/>
        <w:gridCol w:w="427"/>
        <w:gridCol w:w="2124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4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7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9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初审意见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1" w:type="dxa"/>
            <w:gridSpan w:val="4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10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1" w:type="dxa"/>
            <w:gridSpan w:val="4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项目时间符合申报指南要求</w:t>
            </w:r>
          </w:p>
        </w:tc>
        <w:tc>
          <w:tcPr>
            <w:tcW w:w="610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1" w:type="dxa"/>
            <w:gridSpan w:val="4"/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项目按申报指南提供了相应的佐证材料</w:t>
            </w:r>
          </w:p>
        </w:tc>
        <w:tc>
          <w:tcPr>
            <w:tcW w:w="610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811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身份证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复印件</w:t>
            </w:r>
          </w:p>
        </w:tc>
        <w:tc>
          <w:tcPr>
            <w:tcW w:w="610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11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  <w:bookmarkStart w:id="0" w:name="_GoBack"/>
            <w:bookmarkEnd w:id="0"/>
          </w:p>
        </w:tc>
        <w:tc>
          <w:tcPr>
            <w:tcW w:w="610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7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09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湛江市市场监管局</w:t>
            </w:r>
          </w:p>
        </w:tc>
        <w:tc>
          <w:tcPr>
            <w:tcW w:w="3161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湛江市财政局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09" w:type="dxa"/>
            <w:vMerge w:val="continue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2101" w:firstLineChars="7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161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盖  章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7560"/>
        </w:tabs>
        <w:spacing w:line="480" w:lineRule="exact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：若项目不符合第1至5条中任意一条的，不予推荐上报。初审意见相关栏目打“√”表示资料初审合格，打“×”表示资料缺失或不完整。</w:t>
      </w:r>
    </w:p>
    <w:sectPr>
      <w:pgSz w:w="11906" w:h="16838"/>
      <w:pgMar w:top="1701" w:right="1701" w:bottom="1701" w:left="1701" w:header="851" w:footer="1191" w:gutter="0"/>
      <w:pgNumType w:start="1"/>
      <w:cols w:space="720" w:num="1"/>
      <w:titlePg/>
      <w:docGrid w:type="linesAndChars" w:linePitch="592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43AC6"/>
    <w:multiLevelType w:val="multilevel"/>
    <w:tmpl w:val="46143AC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F7"/>
    <w:rsid w:val="000A4E77"/>
    <w:rsid w:val="000C4CF0"/>
    <w:rsid w:val="001C10A1"/>
    <w:rsid w:val="002D750B"/>
    <w:rsid w:val="003B0364"/>
    <w:rsid w:val="003C0D03"/>
    <w:rsid w:val="003D0F5D"/>
    <w:rsid w:val="004458E1"/>
    <w:rsid w:val="00460A08"/>
    <w:rsid w:val="005D3207"/>
    <w:rsid w:val="0062338F"/>
    <w:rsid w:val="007337EC"/>
    <w:rsid w:val="007912F7"/>
    <w:rsid w:val="00811573"/>
    <w:rsid w:val="00915463"/>
    <w:rsid w:val="0094596D"/>
    <w:rsid w:val="00AA45BF"/>
    <w:rsid w:val="00BA5C4B"/>
    <w:rsid w:val="00BD677C"/>
    <w:rsid w:val="00C036D5"/>
    <w:rsid w:val="00D02768"/>
    <w:rsid w:val="00DF09BD"/>
    <w:rsid w:val="00E02828"/>
    <w:rsid w:val="00E361B3"/>
    <w:rsid w:val="032C3F1E"/>
    <w:rsid w:val="06E5162B"/>
    <w:rsid w:val="06EF7A7A"/>
    <w:rsid w:val="09A65AD1"/>
    <w:rsid w:val="0FFF75A2"/>
    <w:rsid w:val="102A0DBF"/>
    <w:rsid w:val="11C47802"/>
    <w:rsid w:val="14A001BC"/>
    <w:rsid w:val="156821B3"/>
    <w:rsid w:val="17CB6D3C"/>
    <w:rsid w:val="1A2A223D"/>
    <w:rsid w:val="1AB40201"/>
    <w:rsid w:val="27826E13"/>
    <w:rsid w:val="27C40691"/>
    <w:rsid w:val="2F391373"/>
    <w:rsid w:val="2F3E1979"/>
    <w:rsid w:val="316D2FF0"/>
    <w:rsid w:val="34100AFF"/>
    <w:rsid w:val="34384113"/>
    <w:rsid w:val="3B3D1034"/>
    <w:rsid w:val="3CC847E9"/>
    <w:rsid w:val="3CEB7116"/>
    <w:rsid w:val="3D876EFC"/>
    <w:rsid w:val="3ED83A1D"/>
    <w:rsid w:val="3FB47A96"/>
    <w:rsid w:val="401533C0"/>
    <w:rsid w:val="4B7F59EC"/>
    <w:rsid w:val="4E0359A0"/>
    <w:rsid w:val="4FF90506"/>
    <w:rsid w:val="50261390"/>
    <w:rsid w:val="50DC494D"/>
    <w:rsid w:val="519B765E"/>
    <w:rsid w:val="554547E8"/>
    <w:rsid w:val="58947B62"/>
    <w:rsid w:val="5E0D343E"/>
    <w:rsid w:val="601A357C"/>
    <w:rsid w:val="608909B8"/>
    <w:rsid w:val="60BD1656"/>
    <w:rsid w:val="67C716BA"/>
    <w:rsid w:val="69891168"/>
    <w:rsid w:val="6D79792F"/>
    <w:rsid w:val="6DD04A32"/>
    <w:rsid w:val="726D54E5"/>
    <w:rsid w:val="76D24ACC"/>
    <w:rsid w:val="7D0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73</Words>
  <Characters>422</Characters>
  <Lines>3</Lines>
  <Paragraphs>1</Paragraphs>
  <TotalTime>81</TotalTime>
  <ScaleCrop>false</ScaleCrop>
  <LinksUpToDate>false</LinksUpToDate>
  <CharactersWithSpaces>494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2015-11-10T06:21:00Z</dcterms:created>
  <dc:creator>王杰斌</dc:creator>
  <cp:lastModifiedBy>张华天</cp:lastModifiedBy>
  <dcterms:modified xsi:type="dcterms:W3CDTF">2021-08-25T07:21:57Z</dcterms:modified>
  <dc:title>附件2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